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вернул книгу на полку. Он вытащил слишком много томов за раз и на мгновение забыл, в каком порядке они изначально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осенила мысль: если запомнить расположение всех меток и линий, а затем расставить предметы по определённой системе, то можно будет заметить, если кто-то их трогал, даже если их вернули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книг было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тщательно осмотрел дно других предметов. Прочие безделушки Юэ Циюня были немногочисленны, и ничего подозрительного он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что-то казалось не так, словно в воздухе витала странная дисгармония.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огляделся. На полках были заметны мелкие следы износа, но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вернул всё на свои места, но ощущение, что что-то не так,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снова вернулись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осенило: неужели… Он ничего не заметил, потому что изначально не обращал внимания на их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все следы были оставлены намеренно, а предметы трогали, то Юэ Циюнь, если он всё помнит, сразу заметит, что кто-то к ним прикасался…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Ло Юань не трогал его вещи? Нет, это не для защиты от других, а чтобы кто-то не мог незаметно что-то передвинуть и вернуть на место, а хозяин бы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нужно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Циюнь настолько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главное: от кого он защищается? Внутри и снаружи дома повсюду были установлены защитные массивы, и трудно найти место более безопасное,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прав? Почему? От кого? Это связано с демоном сердца Циюня?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действительно стоило взглянуть на демона сердца Циюня. У Ю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Циюнь спустится с Утёса Размышлений об Ошибках? Я так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Юань поднялся на Утёс Размышлений об Ошибках, он увидел, как его демон сердца, обняв меч, спокойно смотрел на море облаков, его лицо было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Юаня тоже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нарушал эту тишину, и Ло Юань замедлил шаг, тихо подойдя к Юэ Циюню и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Юэ Циюнь, не поворачивая головы, продолжая смотреть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Составляю тебе компанию, — ответил Ло Юань, также устремив взгляд на медленно плывущие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Составляю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с тобой всегда, — подумал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Юэ Циюнь тоже не смог долго оставаться на Утёсе Размышлений об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Ю действительно начал устраивать беспорядки на Горе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тяжело вздохнул. Что делать? Снова бороться? У Ю обладает удачей, он не сможет с ним справиться… Но и просто наблюдать, как У Ю разрушает Юйцюань, он тоже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 Ло Юань вместе спустились с утёса и узнали, что ничего серьёзного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Ши Дун вместе с несколькими другими учениками Школы Юйцюань пили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напились. Несколько человек устроили небольшой переполох, и их наказали, отправив на несколько дней в Зал Цзинчжи для размышлений о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 не был наказан. Потому что он не напился и не участвовал в беспорядках.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выпил тысячу чаш и не опьянел, перепив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Лун Аотянь, возможно, вино в его чаше превращалось в воду, и никто не мог его перепить.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Юэ Циюня не было плана. Что ему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с Утёса Размышлений об Ошибках Юэ Циюнь снова отправился в задний зал Зала Чжосянь к Истинному человеку Чистого Грома, чтобы навестить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Грома, увидев Юэ Циюня, сразу же велел ему не церемониться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всё понял? — спросил Истинный человек Чистого Грома,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всё понял, но, кажется, появились новые вопросы, — Юэ Циюнь сжал губы. 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не зная, как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результат уже предопределён, и я на этот раз изменил судьбу, действительно ли я её изменил,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этот результат всё равно наступит, просто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называется, сходимость мировых линий? — Юэ Циюнь вдруг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совершенствования — это всегда процесс противостояния небу, и он никогда не останавливается, — Истинный человек Чистого Грома всё так же смотрел на него с отеческой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совершенствования каждый шаг сопровождается демоном сердца, и их бесконечно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 принял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прошлый раз вы говорили, что Мастер Фучжэнь скоро выйдет из затворничества, и мне следует отправиться на Гору Небесных Врат, чтобы послушать его учения и избавиться от демона сердца. Не знаете, вышел ли он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возможно, через пять-десять лет, — ответил Истинный человек Чистого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чуть не упал со стула!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«скоро»? Ещё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заметил, что в улыбке Истинного человека Чистого Грома сквозила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«скоро»?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Юэ Циюнь, представитель «слабых слоёв населения», понял, что для мира совершенствования пять-десять лет, если провести их в медитации и постижении законов Дао и буддизма, действительно равны пяти-десяти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вернувшись, сможет отправиться на Гору Небесных Врат, чтобы совместить путешествие с переменами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ему стоит найти место для затворничества и провести там лет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шёл к своему маленькому бамбуковому домику, как вдруг заметил вдалеке фигуру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Юэ Циюнь бросил тот меч,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Продолжать прежнюю игру с улыбками и скрытыми угрозами? Или игнорировать друг друга? Юэ Циюнь не знал, как теперь вести себя с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же сразу подбежал к нему, улыбаясь и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— настоящая? Или фальшивая? Пока не понять. Юэ Циюнь внимательно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наконец спустился с Утёса Размышлений об Ошибках. Я так… — Я так по тебе скучал, хотел сказать У Ю, но, увидев холодное выражение на лице Юэ Циюня,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время?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действительно поговорить, хотя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тоже хотел отправиться на Утёс Размышлений об Ошибках. Иногда он завидовал Ло Юаню. Но он боялся, что случайно нарушит правила Школы Юйцюань и снова ненароком разозлит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ждать здесь, но он так скучал по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маленькому дворику. У Ю хотел зайти в дом, но Юэ Циюнь направился к столу и стульям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усмехнулся, изменил направление и последовал за Юэ Циюнем, сев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достал из Мешка Цянькунь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пил с Ши Дуном и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устроил беспорядок, только тебя одного не наказали. Вечно ты что-то выдумываешь, — подумал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улыбнулся и налил две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их, какой сорт вина нравится старшему брату. Мы ведь ещё не пили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смотрел на чашу, не трогая её. У Ю сам взял свою чашу, чокнулся с его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я хочу посмотреть на твоё оружие жизни, — сказал У Ю, глядя на него с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Сючунь не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казалось, горько усмехнулся, и вдруг откуда-то достал меч, аккуратно положив его перед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меча были сделаны из золотого кристалла, смешанного с белым нефритом высшего качества, а рукоять была украшена чистым золотом. С первого взгляда было ясно, что это оружие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так, этот меч я дарю тебе, — мягко сказал У Ю, видя недоумение Юэ Циюня. Он не стал ждать вопроса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оружие жизни, Цяньчоу. Возьми его, поиграй. Я уже снял печать, тебе нужно только заключить с ним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поражён, на мгновение онемев.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жизни связано с кровью и душой практикующего, это нечто чрезвычайно важное. Хозяин снимает печать, чтобы другие могли его использовать, а затем заключает договор с другим человеком, что равносильно признанию второго хозяина… Такое делают только близкие спутники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отдаю тебе своё сердце, — так сказал У Ю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 за поддержку, я очень благодарен вам, друзья, и не буду отвечать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счастливых праздников и вечной детской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немного понимал, что чувствует У Ю. Но он никогда не воспринимал это всерьёз, считая, что У Ю, по своей натуре, не может быть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мимолётная прихоть, игра, и всё это не стоит серьёзного отношения. Пройдёт время, и он наиграется, а может, даже не дожидаясь этого, будет продолжать играть и одновременно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