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вместе с оставшимися учениками прибыл в Большой зал Чжосянь, где их уже давно ждали настоящий человек Чистого Грома, глава школы, и несколько старших наставников. По пути они уже передали сообщение, кратко изложив произошедшее, и теперь, стоя перед своими учителями и старшими, подробно рассказали обо всех событиях, произошедших в Тайном царстве.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путешествие в Тайное царство оказалось крайне опасным. Молодые культиваторы были окружены волнами демонических зверей, постоянно находясь на грани жизни и смерти. Особенно старшие наставники изменились в лице, услышав о демоне сердца и иллюзорном мире. Многие подумали, что, окажись они в такой ситуации, вряд ли смогли бы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доложил Юэ Циюню о том, что он смог усовершенствовать Зеркало Иллюзорного Мира, но не рассказал об этом остальным. Он не скрывал этого специально, просто не придавал значения другим и не считал нужным делиться такой информацией. У него не было такой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ожидал, что Юэ Циюнь расскажет об этом своим собратьям из Школы Юйцюань, но, к его удивлению, тот также никому не сообщил о Зеркале Иллюзорного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считали, что это было нападение Тайного царства Лунчжан, и не знали, что У Ю получил такой артефакт. Лишь настоящий человек Чистого Грома слегка нахмурился,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глава школы велел ученикам отправиться на отдых и восстановление сил. Настоящий человек Цинхуэй, слегка полноватый и добродушный, поднял полы своего халата и побежал в сторону бамбукового домика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твоя рана… это просто беда, — сказал настоящий человек Цинхуэй, доставая элитное лекарство, чтобы вновь обработать рану Юэ Циюня. — Вы, молодые, слишком полагаетесь на свою силу и не берёте с собой лекарства. Вот и получили урок на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я был неосторожен. В следующий раз обязательно возьму лекарства, — с улыбкой ответил Юэ Циюнь, явно не воспринимая свои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твоя рана… — настоящий человек Цинхуэй, специалист в медицинских искусствах, сразу понял, что что-то не так. Когда Ло Юань и Ши Дун докладывали старшим, они сказали, что Юэ Циюнь был ранен в схватке с демоническим зверем, но настоящий человек Цинхуэй увидел, что рана была получена без какого-либо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подумал, что настоящий человек Цинхуэй, возможно, догадался, что он не сопротивлялся, когда его укусили, но никто не стал это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как ты умудряешься каждый раз возвращаться с ранами? Ты самый сильный, но ранен больше всех. Это просто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лишь улыбнулся и кивнул, соглашаясь. Действительно, ему не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закончил обработку настоящий человек Цинхуэй. — Всё в порядке, в следующий раз будь осторожнее. Я пришлю тебе лекарства, положи их в Мешок Цянькунь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 благодарностью проводил настоящего человека Цинхуэя, наблюдая, как тот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настоящего человека Цинхуэя в комнату вошла Су Хэ, которая ждала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уже был готов к наказанию от принцессы. Перед походом в Тайное царство она предупредила, что если он вернётся без руки или ноги, то сам сможет залезть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думал, что, возможно, не вернётся, но сейчас, оказавшись здесь, не мог понять, что чувствует.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наверное, всё 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Циюнь, ты действительно чуть не лишился руки. Молодец, — с порога начала ругаться Су Хэ. — Ты что, головой ударился? Двух демонических зверей не смог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Виновен, прошу прощения у принцессы, — ответил Юэ Циюнь. Ло Юань действительно скрыл его попытку самоубийства. Но то, что хотел получить Ло, Юэ Циюнь, вероятно, не сможет ему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уже думал, что ему придётся жить в гробу. Ну что ж, он уже долгое время висел на ветке, так что стать вампиром в мире культивации тоже может быть интересным опытом. Он ведь не переносчик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принцесса не стала дальше ругать его, а переключилась на Ло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Юань гнался за демоническим зверем, который укусил тебя? Он что, гулял с собакой? Я подарю ему гроб из золотого наньму и буду каждый месяц отправлять ему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У, он тоже гнался за зверем, который укусил тебя? Не скажешь, что он что-то подстроил.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внутренне усмехнулся, понимая, что принцесса действительно проницательна. Действительно, это У Ю что-то подстроил, хотя сам Юэ Циюнь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построю для У мавзолей, и даже подземный дворец на три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Получившие в подарок гробы и подземные дворцы Ло Юань и У Ю, стоя за дверью, переглянулись и содрогнулись.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демон сердца и иллюзорный мир были крайне опасны, Су Хэ, хоть и беспокоилась, не стала спрашивать об этом. Некоторые вещи лучше не обсуждать, и если Юэ Циюнь захочет, он сам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заметил беспокойство Су Хэ и начал развлекать её, рассказывая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 уж я вернулся с трудом, но с честью, не могли бы вы повысить меня в должности, чтобы я получал больше жалования? — Юэ Циюнь всё ещё был должен десять тысяч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Хэ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какого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 командира? — с улыбкой предложил Юэ Циюнь.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государстве такой должности нет, и даже принцесса не может этого решить. Принцесса может только выбрать мужа, а это уже дело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снова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награды планирует императрица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вашим заслугам, можно купить титул и стать хоу. Как насчёт этого? — императрица Су действительно была могущественной и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Циюнь не устроил титул без реальной власти. Он был слишком жаден и хотел стать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Су заколебалась: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стать ваном, нужны военные заслуги. Без великих подвигов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Считаете ли вы, что мои заслуги в Тайном царстве Лунчжан достаточны для этого? — Юэ Циюнь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Су немного подумала и, вспомнив о заслугах Юэ Циюня в Тайном царстве, наконец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битвы в Тайном царстве Лунчжан Юэ Циюнь быстро поднялся по карьерной лестнице, став первым ваном Школы Юйцюань.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ваном, Юэ Циюнь стал известен и могущественен, его спина выпрямилась, ноги перестали болеть, и он заговорил с уверенностью. Он сразу отправился в Зал Цзинчжи к настоящему человеку Струящегося Грома, чтобы отправиться на Утёс Размышлений об Ошибках.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человек Струящегося Грома, занимавший высокое положение, не собирался идти навстречу новому дворянину и не позволил Юэ Циюню покинуть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ты только что оправился от тяжёлых ран, что это за прихоть?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Юань и Юэ Циюнь сказали, что рана была получена из-за неосторожности, настоящий человек Струящегося Грома, зная Ло Юаня с детства, сразу понял,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выросли, стали самостоятельными и начали сочинять истории, чтобы обмануть старших, не рассказывая всей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связь с демоном сердца, настоящий человек Струящегося Грома понимала, что это сложная ситуация, и одно неверное движение может привести к разрушению сердца Дао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мягко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с демоном сердца ты должен разобраться сам, никто не сможет тебе помочь. Но Утёс Размышлений об Ошибках — это не место для игр. Если ты хочешь уединиться, на Горе Юйцюань много тихих мест. Выбери другое место, но на Утёс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молчал, но не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Циюнь, на Горе Юйцюань так много мест, даже в Зале Цзинчжи есть комнаты для уединения. Почему ты так упрямишься насчёт Утёса?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подумал, что не может сказать, что ветер на Утёсе напоминает ему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нравится быть на Утёсе, — просто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