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 оставшимся временем? Юэ Циюнь молча размышлял, не решаясь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переживать тысячу порезов и страданий, как в иллюзии. Даже если он не мог изменить свою судьбу, он предпочёл бы покончить с собой, чтобы избежать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ощущения были слишком мучительными, разрывающими сердце и душу. Даже вспоминая лишь малую часть, Юэ Циюнь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Тайное царство Лунчжан завершится, сюжет перейдёт к следующей главе, и У Ю вернётся на гору Юйцюань, где, скорее всего, начнёт интриговать против Су Хэ и Ши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Хэ была более искусной в стратегиях, чем он, У Ю был отмечен судьбой, и не только сестра, но даже учитель, Истинный человек Чистого Грома, вряд ли смог бы с ним справиться. Остальные и вовсе не имели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мог просто сидеть сложа руки и наблюдать, как это происходит. Даже ценой своей жизни он должен был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спас его в иллюзии, и его благодарность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долг не был отдан, Юэ Циюнь не мог спокойно решиться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просто не мог противостоять У Ю. Удача У Ю была слишком велика, чтобы её можно было объяснить обычной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заигрывать с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подумал о У Билинь, но сразу отверг эту идею. У Ю был человеком, у которого не могло быть искренних чувств. Он просто действовал по прихоти, и как только интерес угасал, он бросал людей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сейчас попытался завоевать его расположение, это бы не имело смысла. В конечном итоге он всё равно стал бы жертвой его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нельзя было оставлять в живых, 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Юэ Циюня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предзнаменованием открытия Тайного царства Лунчжан или У Ю снова о чём-то задумался, но вокруг начали появляться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играл с ними, держа в руке маленькую веточку, а Юэ Циюнь стоял позади, зная, что с У Ю ему не нужно было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большой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напевал песенку, гоняясь за большим зверем… точнее, за большой кошкой, которая дрожала и пряталась, не в силах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недалеко от Юэ Циюня,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стоял спиной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держал в руке свой короткий меч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задумывался о таком развитии событий и начал тренироваться в метании ножей. Во время предыдущих схваток он постоянно использовал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уже давно овладел этим искусством до совершенства, он продолжал тренироваться, чтобы сохранить чувство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сейчас его навыки на высоте, и он мог бы поразить цель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на сто процентов гарантировал, что меч попадёт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 Ю, отмеченный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стычках Юэ Циюнь терпел унизительные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несмотря на свою уверенность в точности, меч просто не сможет попасть в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не сможет причинить У Ю вреда. К тому же… У Ю спас его в иллюзии, и Юэ Циюнь чувствовал себя обязанным. Если бы он снова напал на У Ю, его бы мучила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Ю вернётся и навредит горе Юйцюань?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глубоко вдохнул, закрыл глаза, а затем снова открыл их, и его взгляд стал холодным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Юэ Циюнь всегда был коварным и беспощадным, зачем ему притворяться хорошим? Разве он не всегда играл роль, чтобы замаскировать свои истинные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мастером предательства, и благодарность никогда не останавливала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выбирать правильный момент было его сильной стороной, и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сосредоточился, медленно поднял правую руку и изо всех сил метнул меч. Меч, словно белая молния, устремился к спине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Юэ Циюнь проиграл, — с горькой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сто процентов уверен, что, если бы это был кто-то другой, меч попал бы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У Ю, отмеченный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пролетел мимо У Ю, даже не задев его одежды, и вонзился в демонического зверя, с которым У Ю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больше не двигался, У Ю тоже застыл, и весь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стоя спиной к Юэ Циюню, закрыл глаза и сжал кулаки. Ногти впивались в ладони, но его сердце болело сильнее. Казалось, что-то сжимало его сердце,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 снова попытался убить меня, — с болью подумал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чувствовал убийственные намерения Юэ Циюня. Прошло всего несколько дней после истории с Зеркалом Иллюзорного Мира, и отношение Юэ Циюня к нему снова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знал, что Юэ Циюнь его не любит, он никогда не был для него важен, и он действительно совершил много ошибок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изменился. У Ю понимал, что был неправ, и больше не повторит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Циюня никогда не было его отражения, но внезапно оно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наблюдал за ним, открыто или скрытно, всегда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младшего брата такие красивые, — подумал У Ю. — В их чистоте и ясности скрывается мягкая, как вода,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младший брат хотел его убить, у него было такое же притягательное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рад, что Циюнь смотрит на него, что он обращает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боялся, понимая, что снова разозлил младшего брата. Он хотел извиниться, но не знал, что сказать, ведь он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получил возможность признаться Юэ Циюню, но тот не воспринял это всерьёз. Хотя он не сказал прямо, его отказ был написан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убийственные намерения Юэ Циюня стали ещё сильнее. У Ю чувствовал, как его аура, смешанная с кровью, словно яд, проникала в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был в панике, не зная, что делать. Он не совершил ничего плохого, но как ему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повернулся спиной к Юэ Циюню, не решаясь смотреть на его лицо. Лицо Юэ Циюня было слишком красивым, очаровательным и притягательным, и он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Юэ Циюня была только холодная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намеренно повернулся спиной, возможно, подсознательно желая узнать, как он отреагирует, если Юэ Циюнь снова попытается его убить. Только так он мог понять,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пролетел мимо, и У Ю на мгновение потерял дар речи,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У Ю выдохнул — он почувствовал, что его настроение внезапно успокоилось, и он наконец понял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хотел его убить, и ему было больно, но он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пусть Циюнь убьёт его, ведь тогда, по крайней мере, он будет в его сердце и глазах, и это лучше, чем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даже немного обрадовала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понял, что он полностью сошёл с ума. Он безумно любил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состязании он проиграл, но проиграл с радостью, приняв это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У Ю горько усмехнулся. Ему оставалось только продолжать притворяться, что ничего не произошло, ведь меч его не задел, и он мог просто поблагодарить младшего брата за помощь в устранении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пролетел мимо У Ю, и Юэ Циюнь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прожил ровно двадцать лет, умерев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мир сянься, где продолжительность жизни измерялась сотнями и тысячами лет, но он, как и его учитель, Истинный человек Чистого Грома, мог жить вечно. Однако он умер, не дожив даже до своего прошлого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сюжетная линия была идеальной: гениальный талант, рождённый для пути совершенствования, первые двадцать лет жизни прошли гладко и безоблачно.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была несправедлива, и он встретил истинного избранника, Лун Аотяня, который стал его могильщиком. Убить его было так же легко, как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всё, что мог, но судьба была на стороне У Ю,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