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пока не обнаружено следов зверей, будьте осторожны и не теряйте бдительности, — предупредил Юэ Циюнь, и все кивнули в ответ. Но внезапное исчезновение человека оставило всех в подавленном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понимал, что, скорее всего, этого человека уже не найти. У него было смутное предчувствие, что всё только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небо было ясным, и на нём висела полная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Ши Дун и Ло Юань занимали места по бокам от Юэ Циюня, но в последние дни У Ю вытеснил Ши Дуна. Юэ Циюнь, погружённый в свои мысли,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исчезновение женщины-культиватора и ощущение надвигающейся бури снова давили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думал, но так и не нашёл ответа. Раздражённый, Юэ Циюнь снова начал фантазировать.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светила ярко, звёзды были редки, и серебристый свет вызывал в душе непонятную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его голове промелькнула строчка: «Тысячи ли разделяют нас, но луна одна».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луна была огромной, такой, что даже сложно представить, какой объектив нужен, чтобы увидеть её в таком размере. Хорошо, что я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нежно погладил Сючунь, которую держал в руках. Ему давно не удавалось поговорить с Братцем Чунь, так как в Тайном царстве было слишком много людей, и не было безопасного уединения.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страшно, думать о тебе в сердце тоже хорошо, правда, Братец Чунь? Ты ведь понимаешь, — мысленно сказал Юэ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ожидал, что в голове вдруг всплывёт строчка из стихотворения. Я и трёхсот стихов не помню. Даже школьник знает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я учился кое-как, проводил время с друзьями, курил и играл в карты. Когда читал романы о переселениях, был в шоке: как они знают всё от астрономии до географии? Я бы и династии не смог перечислить. Хорошо, что переселился в этот глупый роман о культивации и встретил тебя, Братец Чунь. Иначе бы я не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Чунь, казалось, смеялся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 о стихах, Братец Чунь, — Юэ Циюнь улыбнулся, — мне нравится один роман о переселении, где главный герой мог не только стихи писать, но и целые книги наизусть знать. Это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хорошего мозга можно попасть только в такой роман, — сам себя развеселил Юэ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учился, даже стек не мог понять, — вздохнул он. Он не знал, когда ошибся с указателем вершины стека, и при добавлении элемента произошло переполнение. Проблема выхода за пределы массива не решалась уже пару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«Теперь, кажется, снова появилась новая ошибка… Нет, сначала нужно разобраться с переполнением».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покачал головой, сменив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Вернёмся к книгам. Восемьдесят глав, как их запомнить? Это просто невероятно. Ещё одну книгу я читал несколько раз, содержание знаю, но наизусть не смогу. Как там говорилось? Никто не мог продержаться против меня даже тридцать раундов?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улыбнулся, вспомнив героя из книги, чьё имя совпадало с его. «Почему я не переселился туда?»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я вообще добавил эту книгу в свою коллекцию?»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я бы мог стать генералом? Или даже семь раз пройти через вражеские ряды? Но если бы я туда попал, я бы обязательно показал тебе одного персонажа, которого очень люблю. Он стал самым молодым министром.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Юэ Циюнь подумал, что этот министр, достигший вершины, был предан и оклеветан.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 Это напомнило мне кое-кого».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вспомнил о знаменитом полководце…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мысленно выругался и продолжил разговор с Братцем Чунь: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будем об этом. Там все сражаются мечами и копьями, и я бы, вероятно, не встретил тебя. Если уж брать меч, то лучше в горы, как настоящий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вдруг вспомнил о Тяньване, которого тоже предали. Чёрт, сегодня все мысли сводятся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лучше с Мастером отправимся на запад. Он лучше всех справляется с демонами и призраками. Говоря о Мастере, он лучше всех справляется с демонами сердца…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сегодня вообще можно нормально поговорить?»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лучше поговорим о даосах». Юэ Циюнь подумал, что даосы из его прошлого мира были его предками, и это было почётно.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Чунь, не смотри, что сейчас пишут про Третьего Принца, будто он просто непослушный ребёнок. На самом деле он был настоящим воином, храбрым и мудрым. Его наставник, самый известный даос! Кроме того, что он был силён в даосских практиках, он ещё и писал трактаты о военном искусстве. Даже Лю Хоу не мог сравниться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снова улыбнулся. «Сейчас эти даосы даже не знают основ».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один знаменитый даос, тоже из их числа, был красив и силён, настоящий Лун Аотянь. Он мог победить Мастера в одиночку и не проигрывал в битвах. Умный, храбрый, славный.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вдруг вспомнил, что этот даос был жестоким и хитрым, особенно в битве при Мяньчи…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сегодня нормально поговорить не получится».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посмотрел на луну и вдруг вспомнил ещё одну строчку: «Хочу купить абрикосы и вино».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Чунь, на сегодня хватит, я пойду отдыхать, — с досадой закончил он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Ю, сидевший рядом, внимательно наблюдал за каждым движением Юэ Циюня.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взять его за руку, обнять, но с тех пор как они столкнулись с Зеркалом Иллюзорного Мира, он больше не прикасался к Юэ Циюню.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держал Сючунь с нежностью, и его взгляд был полон улыбки. Юэ Циюнь выглядел действительно счастливым. У Ю почувствовал раздражение и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«Дух клинка… Неужели у Циюня действительно есть возлюбленная?»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вдруг захотелось уничтожить клинок… Нет, это его священное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кулаки, на руках выступили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когда появятся звери, когда возникнет что-то ещё, когда снова откроются врата Тайного царства Лунчжан.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перед неизвестностью давил на всех, и культиваторы провели пару дней в угнетённом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небольшого отдыха некоторые предложили продолжить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недавних сражений все решили остаться на месте. Но теперь, восстановив силы, многие почувствовали, что ждать дальше бессмысленно, и предложили двигаться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пришли сюда в поисках удачи и сокровищ, а пока они только теряли людей, и это вызывало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Культиваторы разделились на две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Школы Юйцюань не возражали. С Юэ Циюнем и Ло Юанем они были в безопасности, а если что, был ещё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решили бросить монетку, чтобы Небесный Дао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был —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решили отдохнуть ещё день и отправиться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тут произошло нечто.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дней ясной погоды снова пошёл дождь, и несколько женщин-культиваторов решили прогуляться недалеко от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прогулялись и уже собирались вернуться, когда одна из них почувствовала, что наступила на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придала этому значения, но, взглянув вниз, мгновенно побледнела.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лагеря донёсся крик, и все бросились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женщин напал зверь. Одна из них была ранена и сидела в луже крови. Другая лежала без сознания, казалось, она уже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трое, оправившись от шока, начали сражаться с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Юэ Циюнь подошёл, зверь был уже убит, а раненых лечили.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останки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http://bllate.org/book/15201/1341979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