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конечно, знал, что У Ю не был человеком, с которым легко договориться, но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спустился с Утёса Размышлений об Ошибках, он постоянно притворялся дружелюбным братом, и здесь нужно было приложить ещё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разоблачал его, хотя и не проявлял особого интереса, но всё же поверхностно поддерживал игру. Со стороны они выглядели вполне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горы Юйцюань держались вместе. Хотя в этой области не было замечено никакой опасности, они не решались идти слишком быстро, опасаясь внезапных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других школ также боялись неожиданных угроз и не решались лететь на мечах вперёд. В результате ни одна школа не ушла, и это действительно напоминало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шёл вместе с братьями из Юйцюаня.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рядом с ним, болтая с Ши Дуном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 в последнее время всегда улыбался ему, но его тень даже не отражалась в глазах Ши Дуна. У Ю на горе Юйцюань уже давно копилось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ворот тайного царства пришли люди из семьи У, и он очень хотел познакомить маленького брата с ними, но Ши Дун утащил его играть с другими, и он не нашёл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раздражало У Ю, маленький брат улыбался кому-то, кто появился из ниоткуда, более искренне, чем ему. Он ведь был младшим братом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Юэ Циюнь всё время проводил с Ши Дуном, и У Ю не мог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Ю, — раздался мягкий женский голос, и изящная фигура подбежала к У Ю, протягивая руку, чтобы обнять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была молодой леди из одной из ветвей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занимающиеся культивацией, в отличие от школ, удалённых от мира смертных, жили среди обычных людей, и их привычки и обычаи были схожи с теми, что приняты в знатных домах. Они поддерживали свои силы через браки, усыновления и торговлю с другими семьями, как духовными, так и мирскими.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была большой, с множеством ветвей и сложными отношениями. Борьба за власть, ресурсы и техники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младшим сыном главы семьи У, обладал выдающимися способностями и был любимчиком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ветви семьи старались сблизить своих дочерей с ним, и их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была из одной из влиятельных ветвей семьи. Она была красивой и обладала неплохими способностями, всегда умела читать настроение У Ю и с детства была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был добрым. Он понимал, чего они хотят, но не соглашался и не отказывал. Он был избалованным молодым господином, которому нравилось, когда девушки окружали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хорошем настроении, он позволял ей обнимать его за руку, что давало ей определённый статус в кругу молодых леди из духовных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духовных семьях была сложной и запутанной, без чётких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возрасте те, кто обладал высокими способностями, могли отправиться в крупные школы, удалённые от мира смертных, чтобы продолжить обучение. Те, кто не хотел этого, могли остаться в семье У. Те, у кого способности были слабыми, занимались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находилась в Фэнчжоу, и любой духовный артефакт в этом регионе, который понравился У Ю, становился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сам был сильным практикующим, а ещё у него были родители, братья и старшие из семьи У, достигшие сферы изначального младенца. Никто не мог противостоять ему. Либо они отдавали ему артефакт добровольно, либо человек исчезал, а артефакт оказывался у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забирал всё, что хотел, ему становилось скучно, и он заинтересовался Пьяным клинком, пьющим в одиночестве, и Личжэнь Цзиньшуй из Четырёх Светил Ютяня, после чего отправился на гору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хотела последовать за У Ю на гору Юйцюань, но её техники не подходили для этой школы, и она не смогла бы добиться больших успехов. У Билинь была амбициозной и в итоге выбрала другую школу, Озеро Бирюзового Света, где её техники были более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духовных практик способности были важны, и У Ю всегда держал её на расстоянии, не давая чёткого ответа. Она не могла ждать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поступили в свои школы, они не виделись почти год. Сегодня ученики Озера Бирюзового Света прибыли поздно, и у неё появилась возможность найти У Ю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протянула свою белую руку, чтобы обнять У Ю за руку, но он вдруг почувствовал беспокойство и инстинктивно хотел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Юэ Циюнь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поднял бровь, явно желая посмотреть на представление. Его движение остановилось, и он позволил У Билинь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Ю, кто это? — мягко спросила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Легкомысленная улыбка У Ю замерзла на лице, и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Юэ Циюнь из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всегда был любезен с женщинами-практикующими.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мягко прижалась к У Ю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брат Юэ. Имя Пьяного клинка, пьющего в одиночестве, широко известно в нашем Озере Бирюзового Света. Многие старшие сёстры постоянно его упоминают.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дела, мы пойдём вперёд,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Юэ Циюня были ясны: «Девушка пришла к тебе, братья понимают, мы не будем мешать». Он не произнёс этих слов, но они читались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мягко улыбнулась. Эти братья из Школы Юйцюань умели читать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положил руку на плечо Юэ Циюня,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всё время шёл за ними, потирая заднюю часть шеи. С тех пор как они вошли в тайное царство, он не смотрел ни на кого и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затаив дыхание, смотрел на спину Юэ Циюня. Его губы были подняты в улыбке, но он чувствовал, что устал улыбаться,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что-то ещё сказала ему, но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ещё несколько женщин-практикующих, и У Билинь продолжала обнимать его, представляя своим сёстрам своего братца У Ю — одного из Четырёх Светил Ютяня, молодого господина из семьи У, известного всем практикующим Мира 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знал, что он родился в знатной семье, обладает высокими способностями и красивой внешностью. Некоторые женщины-практикующие, увидев его, сразу к нему приставали. Когда он был в хорошем настроении, он позволял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 в настроении. В последнее время он всегда был не в настроении. Но сейчас его разум был пуст, а тело казалось замороженным, и он не мог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«Почему я не хочу, чтобы Юэ Циюнь видел, как У Билинь обнимает меня? У Билинь делала это и раньше, почему сегодня я так беспокоюсь? Почему я боюсь увидеть, как Юэ Циюнь уходит?»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 крутились только эти два вопроса. Он не слышал, что говорили У Билинь и другие, и не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У Билинь сказала, что в Озере Бирюзового Света многие упоминают имя Пьяного клинка, пьющего в одиночестве. Это имя Юэ Циюня. Когда Юэ Циюнь пил в одиночестве? Юэ Циюнь всегда был окружён людьми, и для меня не было места. Почему я хочу место рядом с Юэ Циюнем? Я никогда не пил с Юэ Циюнем».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Лунчжан всё было спокойно. Не появлялись демонические звери, и не находили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остановились у озера, как будто это была просто прогулка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некоторые уже познакомились и начали общаться, и у некоторых появилось желание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Тайное царство Лунчжан пришли многие талантливые молодые люди из Мира Ютянь. Это был редкий шанс, и все хотели помериться силами с представителями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несколько дней не мог выплеснуть свой гнев и был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Юэ Циюня несколько дней, и сегодня, наконец, встретил его, но по дороге не смог заговорить. У ворот тайного царства Ши Дун таскал Юэ Циюня повсюду, а внутри Юэ Циюнь всё время болтал с Ши Дуном,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захотели сразиться, Ло Юань собрал группу учеников из других школ и ушёл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 наконец нашёл место, где другие практикующие могли разделить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Ши Дун и несколько их друзей устроили поединки с группой учеников из секты Фацин в тихой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участвовал. Он прислонился к дереву и наблюдал за техникой меча учеников Фацин, мысленно анализируя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это неинтересно. Все они были детьми, не видевшими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заскучал и начал дремать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зачинщик.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 Тун из секты Фацин, хотел бы испытать технику меча младшего брата Юэ, — представился молодой практикующий в зелёном даосском одеянии, за которым следовали несколько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полусонный,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