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Бедняга Юэ Циюнь, мелкий чиновник пятого ранга, и без того получавший скудное жалование, теперь оказался в полной нищете, проиграв даже последние деньги, отложенные на свадьбу.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слово джентльмена крепче клятвы, и он решил держаться три дня, как и обещал.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Сёстры, вспомнив, что Юэ Циюнь только что спустился с Утёса Размышлений об Ошибках, после наступления темноты отпустили его отдыхать, не заставляя продолжать игру.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Сестра Су Хэ даже любезно напомнила 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Будь осторожен, когда выходишь из дома. Возьми с собой всё необходимое на случай непредвиденных обстоятельств. Я пока подержу твой гроб из золотистого наньму. Если вернёшься без руки или ноги, сам ляжешь в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Размышляя о своей нищете, Юэ Циюнь подумал, что старшая принцесса, обладающая несметными богатствами, могла бы подарить ему что-нибудь попроще, а остальные деньги оставить 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Чиновнику пятого ранга не нужен такой роскошный гроб, тем более что он, скорее всего, умрёт где-нибудь в глуши, так и не успев воспользоваться им. Ему сейчас нужны были деньги.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дороге домой Юэ Циюнь снова задумался о том, что его учитель собирается отправить его в монастырь.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возражал против смены профессии с даосского мастера на буддийского монаха, но вот брить голову он не хотел. Неужели нельзя практиковать, не сбривая волос?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Размышляя об этом, он машинально начал заплетать две пряди волос у подбородка, чтобы скоротать 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у него ничего не вышло, и он запутался в своих же косичках.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спешке пытаясь распутать их, Юэ Циюнь не смотрел перед собой и, подняв голову, обнаружил, что уже стоит у своего дома. На пороге, скрестив руки, стоял Ло Юань, и их взгляды встретились.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Юэ Циюнь хлопнул себя по лбу. «Чёрт, забыл!»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Утёсе Размышлений он уже почти смирился со своей судьбой, а после разговора с Истинным человеком Чистого Грома его душа полностью успокоилась. Приняв свою судьбу, он почувствовал необычайную лёгкость. Исчезли все хитросплетения и интриги, и он снова стал тем же простодушным Юэ Циюнем, каким был в начале.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сыграл целый круг в маджонг, собираясь из даосского мастера стать монахом, но почему Ло Юань всё ещё живёт у него?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 домой, Юэ Циюнь совсем забыл об этом. Он думал, что Ло Юань уже уехал.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знал, пойдёт ли сначала в монастырь или сразу на кладбище, но в любом случае ему нужно было собрать вещи, разобрать комнату и освободить её для следующих учеников.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Присутствие Ло Юаня могло немного мешать, но после целого дня за маджонгом он не хотел спать на ветке дерева. Вдруг он заработает грыжу?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снова встал вопрос: где он будет спать сегодня? Юэ Циюнь подумал, что, возможно, ему снова придётся переночевать на Утёсе Размышлений.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Юань сегодня видел Ши Дуна. С детства он знал, что Юэ Циюнь и Ши Дун всегда были такими.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Отношения между ними не изменились, но душевное состояние Ло Юаня было уже не таким, как в детстве.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Юэ Циюнь и Ши Дун шли плечом к плечу, дёргая за косички девочек, словно не замечая Ло Юаня.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Юань, обычно вымещавший своё недовольство на окружающих, сегодня не мог выпустить пар и только хмурился.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 как все разошлись, Ло Юань вернулся в комнату, раздражённый и злой. Ни медитация, ни упражнения с мечом не могли его успокоить, и он решил ничего не делать.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ждал возвращения Юэ Циюня, но тот всё не появлялся. В конце концов Ло Юань начал швырять книги, перебрав таким образом три стопки.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собственных книг не хватило, и он чуть не выбросил книги Юэ Циюня, но в последний момент остановился.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итоге он стоял у двери, скрестив руки, и думал, как будет ругать Юэ Циюня, когда тот вернётся.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вечеру он наконец увидел вдалеке силуэт.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Сначала он не разглядел, что делает Юэ Циюнь, но, когда тот подошёл ближе, Ло Юань заметил его заплетённые волосы, и его гнев мгновенно исчез, сменившись улыбкой.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это ты делаешь? — спросил он, забыв все свои приготовленные упрёки.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Юань, смеясь, помог Юэ Циюню распутать косички, и у него это легко получилось.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Чего ты смеёшься? — Юэ Циюнь, смутившись, рассердился, что его косички увидели.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Юань ещё не успел его поругать, а Юэ Циюнь уже начал сам.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продаю смех, — ответил Ло Юань, действительно долго ждавший своего гостя.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что ж, прогресс, — сказал Юэ Циюнь, всё ещё злясь. — Ну-ка, улыбнись, красотка.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Красотки нет, но есть высокий мужчина, чья улыбка стоит тысячи золотых. Бери, если хочешь.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«мужчина» оказался на полголовы выше Юэ Циюня.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Пошёл вон.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куда ходил сегодня? — Ло Юань продолжал улыбаться.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твоё дело. — Юэ Циюнь бросил на него косой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Юань слышал, как Юэ Циюнь говорил Цюн Су, что пойдёт играть с ними в маджонг, чтобы загладить вину, и решил, что он действительно пошёл.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Играл. Снова проиграл. — Ло Юань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Врёшь. Я всегда выигрываю.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 Ло Юань явно задел его за живое.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Юань слышал от своего учителя, Истинного человека Струящегося Грома, что Юэ Циюнь всегда проигрывал Су Хэ и её подругам, оставаясь без гроша, и в конце концов перестал играть.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слухам, Юэ Циюнь был ужасным игроком, даже не замечая выигрышных комбинаций. Все, кто любил маджонг, хотели играть с ним, ведь кто не хочет поймать такую лёгкую добычу?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Юэ Циюнь, впрочем, понимал свои слабости и не играл. Разве что из уважения к своей старшей сестре.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это был всего лишь слух.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 Юэ Циюнь действительно всегда выигрывал. Но это было раньше.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Су Хэ и её подругами он играл, чтобы доставить им удовольствие, фактически дарил им духовные камни.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даже не старался, не смотрел на карты, пропуская выигрышные комбинации.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Вначале он подсчитал, что только Су Хэ могла сравниться с ним в мастерстве. Но в маджонге важна не только техника, но и удача.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Удача Юэ Циюня была плохой. Он знал, что в итоге выиграет его старшая сестра.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детстве сёстры звали его играть, когда не хватало игроков, не обращая внимания на его возраст.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Позже, когда он вырос, они звали его не ради игры, а чтобы подшутить над ним, обсудить его дела. Иногда они забывали даже играть, увлекшись разговорами.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Юэ Циюнь боялся этих дам и старался избегать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Играть в маджонг было хуже, чем тренироваться с мечом. С Братцем Чунем было веселее.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Ещё у Юэ Циюня была старая привычка — курить за маджонгом. Обычно он не курил, только за игрой.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Сначала всё было нормально, но чем больше времени проходило с его переселения, тем больше он забывал о прошлом, и ему всё сильнее хотелось закурить. Как только он садился за стол, его пальцы начинали искать сигарету.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 Ютяне такого не было, да и даже если бы было, он не смог бы курить за игрой с тремя женщинами. Это было бы неправильно.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Сёстры любили подшучивать над ним, но только в узком кругу.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Помимо слухов о его проигрышах, ничего не распространялось, разве что шутки о сватовстве, которые иногда отпускали из-за дружбы Юэ Циюня с Ши Дуном.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разговоры не выходили за пределы двора Су Хэ.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Ло Юань услышал хоть слово из того, что говорили сегодня сёстры, он бы перевернул стол.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он ничего не знал.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даже подумал, что, если Юэ Циюню нравится, он тоже может научиться играть и составить ему компанию.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Среди практикующих маджонг было мало, даже в Школе Юйцюань, где было много учеников, играли только несколько групп.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http://bllate.org/book/15201/1341960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