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слегка задумался,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на путь Дао так давно, что уже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Циюнь, ты должен понимать, что, независимо от прошлого, как только ты вступаешь на путь бессмертия, все мирские дела должны быть забыты, помнишь ты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даже если не идти по пути бессмертия, обычный человек не должен постоянно цепляться за прошлое. Прошлое остаётся в прошлом, иногда вспоминать можно, но нельзя погружаться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продолжил Чистый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верит в то, что называют предопределением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Небесного Дао, что бы мы совершенствовали?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почувствовал, что это взгляд, полный заботы о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Дао уже предопределено... и его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слабый человек, Чистый Гром всегда был терпелив с любимым учеником: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— это путь против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мир. Небесный Дао действительно несправедлив. Твой талант и врождённые способности — это благосклонность Небесного Дао к тебе. Действовать против Небес трудно, но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Гром не дал ему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судьбу против Небес действительно нелегко, но независимо от того, получится или нет, главное —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 слова одного культиватора меча, чьё имя было созвучно его собственному: «Даже если в руках есть меч, всё равно нужно согласие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понял, не требует моих слов. А что ты не понял? — снова спросил Чистый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мудр. Учитель... у меня есть одна вещь, которая не даёт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Гром тоже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совершенствования каждый шаг — это демон сердца. Ты слишком много думаешь, и это усиливает его. Мастер Фучжэнь скоро выйдёт из затворничества, и я напишу письмо, чтобы ты отправился на Гору Небесных Врат послушать его наставления. Буддийская школа лучше всего справляется с демонами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учителя, — Юэ Циюнь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Гром не мог решить проблему, поэтому решил найти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решить проблему, реши того, кто её поднял. Юэ Циюня отправляли в буддийский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Гром говорил без ошибок. Юэ Циюнь на Утёсе Размышлений об Ошибках 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был избранником Небес, и Небесный Дао действительно защищал его. Независимо от того, какие грязные методы использовал Юэ Циюнь, он не мог причинить ему вреда и даже мог навредить себе. Настоящий Лун Аотянь не может быть уничтожен злодеями, а тот, кого он встретил,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победить У Юя, ему было суждено погибнуть от его руки, и он смирился, устав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теперь просто хотел прожить свои последние дни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без содержания продолжал преследовать его, лишая покоя, и он даже не мог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теперь хотел только провести свои оставшиеся дни в мире и комфорте. Но даже это маленькое желание он не мог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надеялся, что высокий монах поможет ему решить его проблемы. Но хватит ли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проблему решили, вернёмся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Гром снова взял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тебя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держащий в руках сценарий и наблюдающий за небесами,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царство, тайное царство! Подземелье для повышения уровня в мире культивации, сюжет, который повторяется в каждом романе о бессмертных, даже знаки препинания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Ютянь открывалось величественное и богатое духом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сцена, множество участников, и Юэ Циюнь играл в этом значительную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заключался в том, что главный герой Лун Аотянь снова получил невероятное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прошлый раз на Горе Куньцюань, когда Юэ Циюнь хотел убить У Юя, но сломал ногу, он хотел, чтобы гигантская змея ранила У Юя, но тот получил сокровище. Змеиный желчный пузырь тысячелетнего короля змей — разве это не ценно? Особенно если это был его змеиный брат. Хорошо, что это была не сестра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получил Юэ Циюнь? Он сломал ногу, потерял высокоуровневый амулет против демонов, получил цветок, но он был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 от змеи достался У Юю, а Юэ Циюнь ничего не получил, только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бывает, когда идёшь против избранника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Тайном царстве Лунчжан главный герой снова получил сокровище, и злодей Юэ Циюнь, накопивший обиду, окончательно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тоже не стал сдерживаться и при всех разоблачил все коварные, жестокие и злобные поступки Юэ Циюня. Юэ Циюнь был ненавидим и предан всеми, затем его повалили на землю и избили, нанеся множество ран, и он мучительно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Юй публично раскрыл все его грязные дела, а потом вместе с другими избил его, результат был бы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это было бы более или менее связно, и сюжет бы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Юэ Циюнь так хотел уйти на Утёс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чувствовал, что его методы были слишком грязными, и его мучила совесть. Его также беспокоили кошмары, и он был в замешательстве. Кроме того, его собственные подлые действия привели к результату, который он находил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тройным давлением Юэ Циюнь действительно нуждался в том, чтобы закрыться и дать себе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не сдержит слёз, и кто-то увидит? Куда потом девать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не плакал, разве что перед своим братцем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надеялся, что, возможно, сможет избежать событий Тайного царства Лунчжан, спрятавшись на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избежать, то оно придёт, и придёт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идти, — медленно сказал Чистый Гром, в его голосе звучала лёгкая грусть. — Но Циюнь, у всего есть причины и следствия. Твою судьбу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Лунчжан — это место его гибели, Юэ Циюнь бы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Лунчжан действительно много небесных сокровищ. Помимо самого мощного, которое получил главный герой, в царстве есть множество духовных трав, лекарств и редких зверей, и каждый культиватор хочет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— личный ученик главы школы. Он двадцать лет жил в Школе Юйцюань, и жизнь его была хорошей. Его уровень мастерства высок, и, если постараться, он мог бы получить много вещей, которые хотел бы оставить старшим братьям и сёстрам, которые все эти годы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 Чистого Грома, по договорённости, Юэ Циюнь отправился во двор Су Хэ, чтобы поиграть с сёстрами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спускался с Утёса, Су Хэ не было, но теперь она была здесь, видимо, вернувшись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не говорила ничего лишнего, за столом обсуждались только выигрыши и проигрыши.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Юэ Циюнь снова был разгромлен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как насчёт твоего спутника по Дао? — спросила сестра Лань. — Ты уже решил, за кого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это не Юэ Циюнь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тот, кто вежлив. Три бамбука! — выложила карту сестра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тот. Другой — невежливый, с детства вечно злится и раздражается, просто бесит. Девять полосок, — выложила карту сестра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видела, он всё время ходит с кислой миной, не говорит ни слова, даже старших сестёр не приветствует, кому он показывает своё лицо! А, подожди, конг! — вставила сестра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была беспристрастна: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главное, чтобы А-Юню нравилось. Но этот парень богат, и он не так просто заберёт А-Юня. Даже если он злой, я смогу его приручить.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зажатый посередине, даже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Циюнь, не понимая, что происходит, выглядел невинным и умным, он всё же притворялся, что не является слабым. Из слов сестёр было ясно, что невежливые дети нигде не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и умение вести себя действительно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три сестры учили Юэ Циюня, и он проиграл всё, что у него было. Могло ли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Циюня было много магических предметов, но по правилам игры их нельзя было обменять, и у него не было ни одного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