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был настолько необычным, что он, испугавшись, свалился с дерева. Однако, кроме холодного пота и следов от падения, он не мог вспомнить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приснилось, что вызвало такой леденящий ужас? Юэ Циюнь всегда считал себя человеком, способным спокойно справляться с любыми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связано с тем, что он увидел Небесный Дао, что-то необъяснимое, что оставило след в его душе? Это было похоже на перелистывание страницы, и теперь у него оставалось всего две главы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подумал, что, возможно, это связано с тем, что он слишком долго спал на деревьях, что ухудшило качество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как всегда, дал ему всего один день, чтобы оправиться, а затем выгнал его из дома. Чтобы улучшить сон, ему пришлось бы, подобно рабочим, требовать свою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такая большая, что можно поставить двадцать кроватей. Ши Дун и другие живут по четыре человека в одной комнате, а Лань Чжи и её сёстры — по две. Ты что, более изнежен, чем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своим бандитским логическим подходом ошарашил Юэ Циюня, превратив его в самую избалованную молодую леди на горе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двор намного лучше моего. Что тебе здесь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бамбуковым домиком Ло Юаня был небольшой горячий источник, который изначально и привлёк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Юань успел захватить это место первым, а теперь оно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дерево, — Ло Юань поднял бровь, словно насмехаясь. — Тебе нравится мой двор? Если хочешь, просто переезжай, не нужно меня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себе позволить просто так переехать в чужой дом, как это делал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даже представить не мог, насколько беспорядок царил в доме Ло Юаня. Возможно, один взгляд на это заставил бы его поджечь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создавать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сне убиваю людей, — на этот раз Юэ Циюнь решил примерить на себя роль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всё ещё 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Юэ Циюнь крикнул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молодой господин Ло решил испытать народную жизнь, отказавшись от роскошных апартаментов в пользу двухместной комнаты. А изнеженный с детства Юэ Циюнь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непреклонен, демонстрируя выражение лица, словно говорящее: «Я не уйду, и что ты сможешь сделать?» Юэ Циюню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пожаловаться Су Хэ, зная, что у неё найдётся способ справиться с Ло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во двор, он увидел группу сестёр, пьющих чай и играющих в маджонг. Уже было расставлено три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внутренне содрогнулся: «Неудача, это плохо». Он уже хотел развернуться и убежать, но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иди сюда! Покажи сестре, как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пришёл, а теперь хочешь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дать себе пощёчину. Он так спешил найти Су Хэ, что забыл, что приходить не во время утреннего приветствия —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остался с Ло Юанем, чем попал в руки этих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зачем ты пришёл? Расскажи сёстрам,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блеском в глазах, ожидая новой истории. Даже маджонг перестали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сёстры, близкие с Су Хэ, в частной жизни были совсем не такими, какими должны быть воспитанные дамы из великой школы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вкратце рассказал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сёстры с радостью и энтузиазмом тут же дали ему совет, даже не посоветовавшись друг с другом. Все были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тебе нужно найти спутника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энтузиазм был даже больше, чем если бы они сами искали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понять, какая логика привела их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сёстры знали его с детства и всегда относились к нему хорошо, но любили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говорили: «Циюнь, ты такой красивый, в какую семью ты выйдешь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теперь: «Циюнь, почему ты ещё не нашёл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Циюнь… Ну что ж… Он редко злился на женщин, а уж на этих сестёр и подавно. Он просто игнорировал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 Они любили обсуждать его брачные перспективы, уже несколько раз перебирая возможных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ученик из их школы подходил бы Циюню, какой ученик из другой школы был бы ему ровней — они уже не раз выдали его замуж в своих рассказах.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Ютянь культиваторы искали спутников по Дао, основываясь на гороскопах или чувствах,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любили устраивать ему свадьбы, даже если не было подходящих женщин. Его больше волновало, почему всегда он должен был искать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действительно боялся этих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Хэ любила подшучивать, спрашивая, какой тип ему нравится, чтобы она могла подобрать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хотел, чтобы ему навязывали брак. Он хотел найти того, кто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желал, — это найти одного человека, которому он сможет отдать всё. Эти слова растрогали всех сестёр до слез, и они хвалили его, говоря, что тот, кто получит его, будет счастливчиком, которому повезло несколько жизней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мог сам жениться? Он был настоящим мужчиной, и в будущем, вероятно, стал бы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задумывался об этом, боясь, что не сможет изменить судьбу и только навредит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Выгнанный из собственного дома, Юэ Циюнь не только не нашёл помощи, но и снова оказался втянут в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которые больше переживают за чужую личную жизнь, чем сам человек, есть в любом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Юэ Циюнь снова оказался в лесу. Эти сёстры были страшнее любого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будет приходить только в те дни, когда Су Хэ не играет в маджонг, и точно не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 пришёл к Юэ Циюню, он увидел, как тот выбежал из дома, а Ло Юань стоял у двери, наблюдая за его уходом с непонятным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спросил Ло Юань, даже не глядя на него, продолжая смотреть в сторону, куда ушёл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Конечно, за старшим братом, — У Ю ответил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ушёл, ты ослеп? — Ло Юань был зол, и У Ю стал идеальной мишенью для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прекрасно понимал, почему Ло Юань злился, и это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искать способ досадить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просто поиграть с Юэ Циюнем, и это уже будет неприятно Ло Юаню. У Ю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в Школу Юйцюань было гениальным решением, и он жалел, что не сделал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добавить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пойду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Ло Юань мгновенно оказался перед ним, указывая мечом. —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улыбнулся. Он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без кровати было некомфортно, и плохой сон влиял на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больше не видел пугающих снов, но его часто будили кошмары. Он просыпался в холодном поту, но не мог вспомнить, что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раздражён, а У Ю всё время крутился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который обычно улыбался даже тем, с кем не ладил, едва сдерживался, чтобы не нагрубить.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совершенно не понимал намёков и не имел чувства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удивлялся, ведь он ещё даже не начал делать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Старший брат всегда плохо себя чувствовал, увидев его лицо, и это радовало У Ю. Его мелкие проблемы исчезали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можешь снова приготовить для меня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красив, с приятным голосом, и когда он говорил мягко, его глаза были полны фальшивой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как настоящий мужчина, был слаб к такой мягкости и нежности. Его сопротивление было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 с такой же мягкостью и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два дня притворялся, что хочет еды, и, казалось,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вздохнул. У Ю был мастером манипуляций, его глаза и выражение лица были полны нежности. Если бы он не знал его истинной натуры, он мог 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навыками неудивительно, что он легко добивался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гарем У Ю ещё не был построен, уже можно было представить, как множество девушек будут ждать его за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Бессонные ночи из-за кошмаров делали Юэ Циюня всё более раздражительным, а настойчивость У Ю выводила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 трудом сдерживая раздражение, он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