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культивации, здесь жили не только практикующие, но и множество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модифицировал огниво из мира смертных, добавив зажигательный символ. Дерево технологий здесь отличалось, но принцип использования был схож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пламя мерцало у него между пальцев, тени и слабый свет создавали тонкую игру света и тени на его лице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с любопытством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из мира смертных. Разве семьи культиваторов не живут бок о бок с миром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говорят, что живут вместе, на самом деле они сильно разделены. Я редко бывал в землях смертных, — легко ответил У Ю, для которого обычные люди были ничтожны. — Маленький старший брат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 про себя, думая: «Я ведь сам из мира смертных».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спускался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воцарилась тишина, только треск огня, пожирающего ветки,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рыба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взял одну шпажку и бросил её У Ю. Тот поймал, но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ел? — спросил Юэ Циюнь, но тут же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практикующие, кроме пилюль отказа от злаков,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замечал этого, но сейчас вспомнил, что он был исключением, употребляя пищу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несмотря на особую среду, если практикующий чувствовал голод, первое, что приходило на ум, — это пилюли отказа от злаков, а не еда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Ю даже никогда не видел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не пробовал, — ответил У Ю, не глядя на него с жалостью. Он, подражая Юэ Циюню, откусил кусочек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скрыть свою неискренность.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 не строил козни, он был приятным молодым человеком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и его внешность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 всё же помог ему, и сейчас, судя по всему, не собирался устраивать неприятности. Юэ Циюнь с облегчением вздохнул, надеясь, что хотя бы сегодня они смогут мирно сосуществовать,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Циюнь ел рыбу, он положил огниво, а после закончил трапезу, играя своим коротким мечом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был сегодняшним героем: он и дерево обтёсал, и рыбу почистил, и выпотрошил. Неважно, что это было божественное оружие, швейцарский нож всегда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заметил, что настроение Юэ Циюня улучшилось, несмотря на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напомнила Юэ Циюню прошлые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молча наблюдал, как Юэ Циюнь, хромая, направился к ручью. Он улыбнулся про себя, любопытствуя, что же он будет делать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увидел, как Юэ Циюнь снял верхнюю одежду и, смочив платок в воде, начал стирать с себя кровь. Лунный свет, окутывая его тело, создавал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стоял к нему спиной, его тело было стройным и мускулистым, с идеальными линиями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потерял свои краски, оставив только мягкий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внезапно почувствовал, как его уши покраснели,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непроизвольная реакция удивила его самого. Они оба мужчины, Юэ Циюнь сам не обращает на это внимания... почему он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 и снова посмотрел, Юэ Циюнь уже вернулся к костру, обняв свой меч,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практикующие ночью только медитируют, редко спят. Но, судя по всему, Юэ Циюнь и У Ю были из тех, кто предпочитал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мягкие черты лица Юэ Циюня, создавая ощущение тепла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усмехнулся. «Ладно, теперь я готов признать, что Юэ Циюнь красивее меня. Среди Четырёх Светил Ютяня Юэ Циюнь занимал первое место по красоте, и У Ю смирился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Юэ Циюнь не спал. Рядом с У Ю он не мог позволить себе расслабиться, даже если практикующие во сне не теряют бдительности. Юэ Циюнь был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глаза, чтобы отдохнуть. Эта ночь пробудила в нём воспоминания, которые он хранил двадцать лет. Ему хотелось поговорить с Братцем Чунем, но, увы, рядом был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полной тишине, только холодный лунный свет мягко освещал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снова отправились в путь.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недалеко от выхода. Пройдя немного, они покинули зону хаотического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совместная поездка Юэ Циюня и У Ю закончилась ни хорошо, ни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Спасать людей — это теперь твоё хобби? — лёжа на кровати, Юэ Циюнь слушал, как Су Хэ кричала на него. — И кого ты спасаешь? У Ю? У тебя в голове каша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на ноге быстро зажила после применения духовного лекарства в секте. Истинный человек Цинхуэй, помня, что это произошло во время выполнения его поручения, дал ему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традиции он должен был провести день в постели, иначе его бы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делал этого, это не я, не выдумывайте», — мысленно возражал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говорить об этом, но У Ю перед всеми старшими братьями и учителями искренне поблагодарил его за спасение, придумав историю, будто они были настоящими братьями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Юэ Циюнь попал под горячую руку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выйдешь из дома, я куплю тебе гроб заранее, самый лучший, из золотого сандалового дерева, чтобы тебе было удобно лежать, — с гневом кричала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получив награду от принцессы, чуть не заплакал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сказать своей старшей сестре, что всё началось с его желания убить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пустоте возникло невыразимое ощущение. Небесный Дао, судьба, рок — как бы это ни называлось. Его конец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напал на У Ю. Ответ Небесного Дао был таков: он стал мягкой подушкой, весь в царапинах и синяках, а У Ю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ненавидела всё, что связано с волей Небес и предначертанием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Юэ Циюнь начал испытывать отвращение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только вышла, как вошёл Ло Юань. Эта сцена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должен был лежать в постели, и Ло Юань не мог ему отказать, ведь он был старшим братом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попросил Ло Юаня убрать вещи, чтобы они не валялись повсюду. Ло Юань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Исправился, но книги он больше не разбрасывал по полу, а складывал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книг, сложенных в разных направлениях, едва держалась. Какой нужно было иметь талант, чтобы сложить их так, чтобы они не падали? Юэ Циюнь постоянно ожидал, что в следующий момент всё рухнет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рассердиться, Ло Юань сам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Спасать людей — это теперь твоё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Циюнь открыл рот, но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думал, что Су Хэ и Ло Юань были настоящими братом и сестрой. Когда дело доходило до сарказма, они были неотличимы.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брат не был так богат, как принцесса, и не предложил ему гроб из золотого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ещё несколько учеников навестить его. Юэ Циюнь оживлённо беседовал с ними, а Ло Юань, говоривший мало, каждый раз, как открывал рот, отпускал колкости, пытаясь побыстрее выпроводить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полностью принадлежало старшему брату Ло Юаню, а Юэ Циюнь был здесь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сдерживать свой характер? — наконец не выдержал Юэ Циюнь. — Ты выглядишь так, будто готовишь мне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с ними любезен? Я что, шут? — скрестив руки на груди, Ло Юань выглядел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эти слова заставили Юэ Циюня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его типа не смеялись и не плакали из-за эмоций, а только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смеяться, даже если было грустно,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увидев выражение лица Юэ Циюня, понял, что сказал что-то не то,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знал, что Ло Юань признавал свои ошибки именно так. Старший брат, который всегда руководствовался своими чувствами, знал, что был неправ, но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извиняется — так не извиняется. По сравнению с двумя годами назад, старший брат Ло Юань уже сильно изменился, он даже научился читать настроение, что было большим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Циюнь считал Ло Юаня трудным ребёнком, но теперь он понимал, что тому было всего двадцать лет, и он уже обладал проницательностью, не уступающей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Юэ Циюнь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сны довольно часто, как и большинство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либо события из его жизни, либо сцены из фильмов, книг, либо что-то совершенно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лет, и воспоминания, даже если бы они были записаны, давно бы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всегда обладал хорошей памятью, но даже когда Ло Юань упомянул событие пятилетней давности, он не смог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