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Куньцюань У Ю не придал особого значения Юэ Циюню. Даже с учётом подавления уровня мастерства в этом месте такие низкие высоты не вызывали у него ни малейшего беспокойства. Не сумев доставить Юэ Циюню неудобств, эта поездка оказалась бесполезной, и он лишь хотел забрать нужные вещи и отправиться домой. Однако судьба преподнесла неожиданный сюрприз — обрыв обрушился. Юэ Циюнь, упав вниз, получил травмы. Небеса всегда благоволили У Ю, и на этот раз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озабоченным, У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с тобой всё в порядке? Нужна ли тебе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как гора Тайшань, но его слова звучали искренне. Юэ Циюнь, судя по всему, был тяжело ранен, морщился от боли, и его настроение, естественно, было не из лучших. У Ю, увидев его плачевное состояние, не смог скрыть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Юэ Циюня затронули кости, но это не было смертельно опасным. Однако каждый шаг давался ему с трудом, и он не мог двигаться нормально. Пройдя несколько шагов, он наконец не выдержал и, прислонившись к большому дереву, сел. Ему нужно было передохнуть и придумать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лес у подножия горы Куньцюань. Территория была не слишком обширной, и он хорошо помнил направление. Максимум через день он сможет выбраться из зоны запрета, и тогда всё станет проще. Юэ Циюнь медленно обдумывал ситуацию. Подобные ситуации были для него не в новинку, в прошлом, когда он был ещё простым смертным, он сталкивался с более серьёзными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ему, что что-то ещё произойдёт. Его интуиция редко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с У Ю была сюжетом, которого не было в оригинале. Оригинал, кроме предсказания, что Юэ Циюнь умрёт молодым, не содержал ничего полезного. Это была книга об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быть особенно осторожным 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отдышаться, как произошло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«Цао Цао» — и он тут как тут. Канцлер, способный преодолевать сотни тысяч ли за один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зверь-канцлер — огромный узорчатый питон. На этот раз зверь был не из ниоткуда, это был местный обитатель леса, а Юэ Циюнь был незваным гостем, вторгшимся в дом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был невероятно огромным, его тело было толще, чем у канцлера, и, вероятно, это был змеиный король. Всё его тело было покрыто устрашающими узорчатыми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будучи раненым и ограниченным в движениях, не знал, сможет ли У Ю справиться с этим гигантским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не встретить белую или зелёную змею?» — с лёгким вздохом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уйти первым? — спросил Юэ Циюнь,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неподалёку, с беззаботным видом сложив руки за головой, явно не собираясь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старший брат так говорит, то я ухожу, — без колебаний ответил У Ю, развернулся и ушёл, словно ждал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невероятно быстрыми, и вскоре он исчез в лесу,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раненый и ограниченный в движениях Юэ Циюнь и стремительный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будучи добрым и тактичным, не стал мешать их «свиданию».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и Юэ Циюнь смотрели друг на друга, змея, высунув кроваво-красный язык, быстро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сидя у дерева, не отрываясь смотрел на питона, его взгляд был спокоен и остр.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приближался всё ближе. Казалось, ещё мгновение, и он вонзит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питон проигнорировал Юэ Циюня, обогнул его и устремился в сторону, куда исчез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выдохнул с облегчением, уголки его глаз слегка изогнулись, скрывая тень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вне его контроля. Он мысленно посмеялся над собой. «Удачи, братец питон. Эх, почему это не сестрица Белая Змея?»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пробежал некоторое расстояние, решив, что этого достаточно, и остановился. Он хотел бы остаться и посмотреть, как Юэ Циюнь справится с ситуацией, но сейчас ему пришлось уйти, чтобы избежать атаки питона. Если бы змей напал на него первым, что бы он сделал? Нападать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видеть, как питон атакует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так легко отпустил его, значит, у него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поправил рукав. Неужели с Юэ Циюнем действительно что-то случится? Если так, то это его собственная неудача, а не его вина. Он ведь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Может, всё же вернуться и проверить? Если что-то случится, с кем он будет играть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принять решение, он снова почувствовал присутствие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У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задумался: если питон идёт за ним, то что с Юэ Циюнем? Неужели он погиб? Прошло меньше половины времени, пока горит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слегка наклонил голову, всё больше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долго раздумывал и решил убить питона, а затем вернуться и проверить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вернулся на место, он увидел, что Юэ Циюнь уже спит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сквозь листву, мягко освещал его лицо, смягчая тени на его лбу.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 не особо ценил внешность, Юэ Циюнь был, без сомнения, вторым самым красивым человеком, которого он когда-либо видел. Никто из тех, кого он встречал раньше,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первое место занимало его собственное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бесшумно подошёл к Юэ Циюню, не издав ни звука. Он задумчиво почесал подбородок, размышляя, как Юэ Циюнь заставил питона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беспокоить его отдых, но Юэ Циюнь обладал острым чутьём, и, как только У Ю приблизился, он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 воздухе витало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Ю, Юэ Циюнь почувствовал лёгкое разочарование. В мыслях он вздохнул: «Братец питон оказался слабаком, нужно было позвать сестрицу Белую Змею».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Истинный человек Чистого Грома дал ему множество редких сокровищ, среди которых был порошок, обладающий свойствами отпугивать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 Ю он достал его из мешка Цянькунь и посыпал себя. Питон не стал бы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служил мягкой подушкой, кровь с его тела попала на одежду У Ю, и питон, следуя запаху крови, стал преследовать добычу. У Ю не мог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знал, что у У Ю много скрытых сокровищ, и хороших вещей у него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Список, который показала ему Су Хэ, содержал немало магических сокровищ небесного ранга, которые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У Ю легко погибнет, ведь злодеи живут долго. Но он всё же надеялся, что питон окажется сильнее, ведь в зоне запрета сила сокровищ также ослабевала, и хотя бы У Ю получил бы рану или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Ю остался невредим. Он проиграл эту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крайне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всего лишь короткое время, его дух немного восстановился. Сидеть здесь без дела было бессмысленно, и Юэ Циюнь, опираясь на руки,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Ю помог ему. Он поднял Юэ Циюня, помогая ему встать, не произнося ни слова, только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 слов, ни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У Ю почувствовал запах, исходящий от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точно определить, что это было, он догадался, что именно это защитило Юэ Циюня от атаки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полностью перебил запах крови, и, надо признать, был довольно приятным. У Ю подумал об этом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 Ю, который стал для него живым костылём, Юэ Циюнь смог двигаться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источник воды — ручей в лесу, и Юэ Циюнь решил остановиться здесь на сегодня, чтобы отдохнуть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ничего не сказал, ведь он никуда не торопился, воспринимая это как небольшую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ровное место, подперев голову рукой, и наблюдал, как Юэ Циюнь нашёл два толстых прута, вырезал их, достал из мешка Цянькунь ткань и привязал деревяшки к своей раненой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Юэ Циюнь, опираясь на подходящую ветку, хромая, собрал кучу сухих веток и, используя незнакомый предмет,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Юэ Циюнь, всё ещё хромая, направился к ручью, заострил две ветки, насадил на них рыбу и положил её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никогда не видел ничего подобного и был в полном недоумении. Что Юэ Циюнь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что это у тебя в руках? — с интересом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Огниво, разве не видел? — ответил Юэ Циюнь, скучая, пока рыба жарилась, и играя с предметом, чтобы занять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