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в стороне Истинный человек Чистого Грома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иди готовься. Циюнь,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Истинный человек Чистого Грома, как и все практикующие, был вечно молодым. Внешне он выглядел как элегантный и величественный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парадные одежды патриарха — белоснежные, с широкими рукавами и длинными полами, излучающие благородство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протянул Юэ Циюню мешок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возьми это с собой, на всякий случай. Подумай, что ещё может понадобиться, и попроси Су Хэ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почтительно принял мешок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свою ветку, где он обычно спал, он наконец смог открыть мешок и осмотреть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мешок был полон высококачественных артефактов — как для спасения, так 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улыбнулся. Учитель, отправляя его в путь, хоть и не сказал этого вслух, явно беспокоился, опасаясь, что он снова попадёт в опасную ситуацию, как два года назад. С таким набором можно было бы десять раз сразиться со свирепыми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сердце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его усердию и таланту, за эти два года его мастерство значительно выросло, и теперь он мог одной рукой победить того зверя, с которым едва справился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отправлялся с У Ю, и он не был уверен, хватит ли этих артефактов, чтобы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долгий путь, и Циюнь, обняв Сючунь,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Куньцюань была известна в мире Ютянь. Эта область была окружена естественными запретами, внутри которых хаотическая энергия подавляла силы практикующих, лишая их способности летать и использовать мечи. Войдя в горы, они становились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не было, только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специально тренировал тело, мечники и маги обычно избегали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Куньцюань была невелика, и её рельеф был простым. Карты и компасы не требовались — одна тропа вела на вершину, заблудиться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 была слишком высокой, уходящей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Истинный человек Цинхуэй попросил Юэ Циюня отправиться туда — обычные ученики вряд ли справились бы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и У Ю сначала молчали, их мысли были ясны без слов — внешне они улыбались, но внутри проклинали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вверх, У Ю, не выдержав тишины,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для меча у старшего брата весьма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кинжал и длинный меч, висящие на поясе Юэ Циюня, были известной достопримечательностью Школы Юйцюань. В сочетании с высокими сапогами и узкими рукавами они подчёркивали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младшему брату нравится, я попрошу сестру подарить тебе такой же, — усмехнулся Циюнь. — Взамен на фэнчао.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 мгновение замер,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старшего брата меч обладает духом.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вопрос. Если бы меч действительно был одушевлённым, У Ю, без сомнения, попытался бы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отбирал множество легендарных оружий, но его собственное божественное оружие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посмотрел на У Ю с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бы знал, не спрашивал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искренне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обладает духом. Если веришь в дух меча,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почувствовал, что звучит как мастер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нервничай, я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 не так легко забрать. Если бы дело дошло до этого, У Ю и Циюнь сразились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впервые вижу такой тонкий клинок. Никогда не видел, как старший брат владеет мечом. Не мог бы ты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 тех пор как У Ю услышал имя Юэ Циюня, он мечтал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Циюнь редко обнажает меч, но когда делает это, то всегда поражает цель. Никто не мог выдержать более трёх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конечно, не верил этим слухам. Сплетни, как снежный ком, растут, но под солнцем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учеников Школы Юйцюань, но мало кто видел, как Циюнь сражается всерьёз. Обычно это были лишь шуточные поединки. Никто не мог сказать, каков его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смог победить Ло Юаня, то и со мной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знал, что Ло Юань и У Ю в их предыдущем поединке не использовали все свои силы, но он решил поднять свой авторитет. Устная победа — тоже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придавал значения словам и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 на мастерство старшего брата. Мы ведь братья по школе, зачем обязательно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 школе запрещены частные поединки. Когда вернёмся, сразимся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нужно честно и открыто. Зная, что У Ю любит использовать грязные приёмы, Циюнь решил установить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выглядел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колкостями оба поняли, что продолжать бессмысленно, и предпочли молча идти вверх по тропе, держась на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они достигли вершины. Небольшая площадка, окружённая пропастью. На краю обрыва рос Совиный цветок, одинокий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Местность... Циюнь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казалось, не обращал на это внимания и, не думая о спутнике, направился к цветку, чтобы сорвать его и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Циюня что-то ёкнуло. Здесь нельзя было использовать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переселился, он никогда всерьёз не думал об убийстве У Ю. Во-первых, не было возможности, во-вторых, он не чувствовал эмоциональной связи с сюжетом книги и не хотел убивать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надеялся, что сможет изменить судьбу более мягким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душе возникла тёмная мысль, и в мгновение ока он почувствовал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спиной к нему — это был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семя, однажды посаженное, быстро проросло. В душе Циюня всегда была толстая прослойка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Ю выглядел беззаботным, он знал, что тот следит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действовать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сократив расстояние между ними. У 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...Этого достаточно. Один быстрый рывок — и он сможет столкнуть У Ю в пропасть. Даже если тот попытается сопротивляться,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Циюнь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готовясь переместиться за спину У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земля дрожит? Гора обрушивается?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Циюнь почувствовал невыносимую боль во всём теле и с трудом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под ним были разбросанные ветки, царапающие спину. На нём лежал У Ю, чья одежда была лишь слегка испачкана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Циюнь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Вспомнив: он напал на У Ю, но только сделал шаг, как гора обрушилась. Они оба упали, зацепившись за ветки, и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мастерство было высоким, и его тело, закалённое тренировками, выдержало падение. Даже с подавленной энергией в горах Куньцюань он был достаточно крепок,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оказался подушкой для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он никак не мог оказаться под ним. Как книга могла быть настолько абсурдной?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совершенствования, где царит мистика, нельзя просто так выдумывать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хотел проклясть всех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Ю не пострадал, а он сам сломал ногу, он мог только поклониться небу и мысленно показать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избранный судьбой? Что такое победа без усилий? Сегодня он впервые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улыбаясь, смотрел на Циюня, не скрывая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весёлым и добрым человеком, понимающим и заботливым. Лишь изредка у него проявлялись мелкие недостатки, но они не имели значения. Просто ему становилось скучно, и он искал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Циюня интересным, поэтому хотел с ним играть. Но при виде Циюня у него возникало желание сделать что-то неприятное. Он винил в этом самого Циюня, а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планировал, как сделать друзей Циюня своими, но его радость длилась лишь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