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Юэ Циюнь, ты что, считаешь меня дурочкой? — Су Хэ, прождав некоторое время, наконец не выдержала и разразилась гневной тирадой.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швырнула чашку на стол, отчего раздался оглушительный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Юэ Циюнь немедленно бы бросился извиняться: «Ваша светлость, прошу прощения, я осознал свою ошибку». Но теперь он лишь опустил голову, не решаясь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 яростью бросила фэнчао к его ногам, и украшение с громким звоном ударилось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ты просто ни на что не годен!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по-прежнему 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свой гнев, Су Хэ глубоко вздохнула, и в комнате наступила тишина, нарушаемая лишь звуком собственного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успокоилась и заговорила снова, на этот раз мягче 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Аюнь, ты меня понимаешь, и я понимаю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подошла к нему и коснулась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Аюнь уже давно обогнал её ростом, и теперь она едва могла дотянуться до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Су Хэ были родными братом и сестрой по духу. Их связывала не только общий учитель, но и схожесть характеров, которая делала их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 первого взгляда почувствовала к маленькому Аюню естественную симпатию. Она учила его не правилам, высеченным на каменных стелах великих школ совершенствования, а своим собственным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Аюнь не осмелился сказать ей, что причина их сходства кроется в его прошлой жизни, в которой он, как и она, сталкивался с подобными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Истории, которые Су Хэ рассказывала маленькому Аюню, были его собственным методом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жили в разных мирах, интриги и обман вокруг них были одинаковыми. Под солнцем нет ничего нового, и история всегда повторяется.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Аюнь пришёл из мира за пределами книги, а Су Хэ — из мира Чжутянь в мир Ютянь. В мире совершенствования сражаются не умом, но некоторые правила остаются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раз оказывался преданным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считал, что может противостоять всем соблазнам власти и богатства, сохраняя верность своим принципам и не поворачивая оружие против своих, он не мог того же требовать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сцена наложилась на воспоминания из прошлого, и он почувствовал леденящий страх, что однажды окажется преданным и снова получит удар в спину от бывших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не зная всей правды, всё же угадала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фэнчао, она дала ему понять, что их отношения останутся неизменными, а У Ю — просто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уверенность, Циюнь наконец смог сосредоточиться, и они снова сели за стол, продолжив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тебя учила? Некоторые вещи теряются, и это неизбежно. Отступив, ты избежишь конфликта и найдёшь решение. Но если ты сделаешь шаг вперёд, даже если отдашь всё, что у тебя есть, нужно понимать, достойно ли это того. Ты всегда знал, как поступать, почему на этот раз потерял самообладание?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и, не сдержавшись,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продолжался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права. На этот раз я была невнимательна. Вот,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Су Хэ, отдышавшись, достала два листа бумаги и показала их Аюню.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поручила Лань Чжи недавно разузнать в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— родной город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Чжи, младшая сестра, которая восхищалась Су Хэ, с детства наблюдала за ростом Юэ Циюня и тоже 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всё. У Ю постарался скрыть многое, но этого достаточно. Прочитай и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наклонив голову, пробежал глазами текст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действительно... —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знал, что цель У Ю — отобрать то, что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 и моя. В последнее время я была слишком занята. Вчера У Ю неожиданно пришёл с подарком, и я, не понимая его намерений, приняла его, чтобы посмотреть, что он задумал. Но он рассчитал время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разозлившись,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 мастерски сыграл на разладе, одним ударом попав по нам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Попасться на такую простую уловку было настоящим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я заставлю его когда-нибудь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Циюнь тоже понял, что на этот раз потерял голову. Он ведь читал оригинал и говорил Братцу Чуню, что Су Хэ никогда не пойдёт за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вина сюжета — в романах о совершенствовании не хватает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считал, что его возраст, сложенный из двух жизней, позволяет ему быть отцом, но на самом деле его настоящий возраст остановился в момент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всё тем же младшим братом. Только дети любят притворяться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уверенность Су Хэ, он был не так оптимистичен.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опыт в борьбе за власть был не таким богатым, как у неё, и, учитывая предопределённость судьбы, он не был уверен, что сможет победить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не умрёт в одиночестве, преданный всеми. Су Хэ всегда будет на его стороне. Теперь ему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Проблему Сючунь тоже можно решить. Он может поручить Братца Чуня Су Хэ. Она не станет его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 следующий раз я попрошу тебя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осмелился сказать, иначе не вышел бы живым из этого двора.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облегчённым сердцем Юэ Циюнь покинул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выходе выбрось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пнула фэнчао, лежащее на полу, но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найду кого-нибудь, чтобы вернуть его У Ю. У меня есть для него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вернул Юэ Циюню его дом, но не указал срок, и на следующий день снова появился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Циюнь, увидев беспорядок в комнате, почувствовал раздражение, но, учитывая, что это чужие вещи, не стал ничего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вещи. Если в следующий раз всё будет так же грязно, я выброшу их и сожгу.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грозными, но на деле он лишь уступил место Ло Юаню и снова удалился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душой и терпеливый Юэ Циюнь утешал себя мыслью, что отступление — это путь к миру. Подняв голову, он увидел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Юэ Циюнь был неожиданно вызван учителем, Истинным человеком Чистого Грома, в Большой зал Чжосянь. Вместе с ним вызвали и нового ученика,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уже улучшилось, худшего удалось избежать, и, пока не найдётся лучшее решение, он решил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есть дело, которое нужно поручить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Юйцюань, пик Таньси, специализировался на алхимии. Хотя их уровень совершенствования был невысок, их статус был значительным. Все понимали, что с ними нужно поддерживать взаимовыгодные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пика Таньси, Истинный человек Цинхуэй, был невысоким, слегка полноватым, добродушным мужчиной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 детства уважал старших, и среди учеников пика Таньси у него была хорошая репутация. Иногда знакомые братья по застолью давали ему лишние эликсиры, которые он, не используя сам, передавал другим, за что получал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умел ладить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любимым учеником патриарха, и хотя ему не нужно было выполнять задания для школы, когда наставник Цинхуэй лично попросил, он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 знаешь гору Куньцюань?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Цинхуэй, добродушный и спокойный, говорил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растёт цветок, который расцветает раз в сто лет. Сейчас как раз время его цветения. Сходи туда и сорви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Совиный цветок с горы Куньцюань, редкое растение для алхимии, рос на вершине высотой в десять тысяч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вы с Циюнем пойдёте вместе, по пути можете немного погулять, только далеко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присоединился к Школе Юйцюань около месяца назад, и за это время они с Юэ Циюнем уже дважды сталкивались, хотя внешне всё выглядело мирно. С момента церемонии посвящения они не обменялись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старших были очевидны. Если они хотят видеть братскую любовь, то пусть будет так — они будут соревноваться в актёрском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кивнули, приняв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