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Юэ Циюнем, У Ю пришлось приложить немало усилий. Он давно не чувствовал себя так уставшим. Его привязанность к младшему брату была действительно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готов заранее. У Ю видел много девушек и знал, что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рассчитал время так, чтобы Юэ Циюнь обязательно увидел эту сцену. К счастью, всё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него всё получалось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просто проверить, сработает ли этот метод, но он не ожидал, что это так подействует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мог сдержать радости. Ему нужно было продолжать, чтобы увидеть, как долго этот «добрый» человек сможет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нет, Братец Чунь, я думаю, что с характером старшей сестры она точно не позволит своему мужчине завести гарем. Если её мужчина даже посмотрит на другую женщину, его тут же убьют. С У Ю? Не может быть! Эх, как там было в оригинале, я помню, что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поднял голову и выпил бокал вина. Братец Чунь оставался невозмутимым,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нет! Я не могу смотреть, как на голове старшей сестры растёт зелёная трава. Раньше, если кто-то осмеливался надеть зелёную шляпу на моего брата, мы просто надевали на него мешок, избивали и бросали в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налил себе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 и хотел поговорить, но эти слова можно было сказать только Братцу Чуню. В мире только Братец Чунь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три главы, — Юэ Циюнь поднял три пальца. Его пальцы были длинными и тонкими, с гладкой кожей, но на ладонях были тонкие мозоли от долгого владения мечом. При лунном свете они выглядели особенно красиво, но никто, кроме Братца Чуня,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я серьёзно спрошу тебя. Что ты будешь делать после моей смерти? Я думаю, может, нужно всё устроить заранее? Ты хочешь вернуться в хранилище мечей и спать там, или выкопать яму и закопать себя? Эх, я не хочу тебя обидеть. Я хочу, чтобы мы были похоронены вместе, но это сложно. Я не смогу выкопать яму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сказал, что перед смертью его бросят все, и ему некому будет доверить свои дела. Это было слишком печально, и не стоит огорчать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после смерти вернётся в прежний мир, но в глубине души чувствовал, что смерть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Сючунь сидела рядом, не отвечая, словно обдумывая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сложный вопрос, подумай хорошенько. Если у тебя есть пожелания, скажи, я постараюсь их выполнить. Если нет, я решу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знал, что Братец Чунь не станет ставить его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два пальца ко рту, имитируя курение. Выпить, покурить и поговорить с братом — что может быть лучше? Вот только табака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шевелил пальцами, давая Братцу Чуню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внезапно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вздрогнул, резко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 Юань нашёл его в таком укромном месте? Возможно, он выпил слишком много и потерял бдительность, не заметив, как Ло Юань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он их разговор с Сючунь?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внимательно посмотрел на Ло Юаня, но тот выглядел спокойным, вероятно, ничего не услышав.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духе? — Ло Юань взял маленькую чашку перед Сючунь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поднял уголки губ пальцами. Неужели его лицо так сильно выдавало его настроение? Он думал, что уже пришёл в себя и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Юэ Циюнь не хотел отвечать,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вышел сегодня. Что случилось? — Ло Юань отодвинул Сючунь и сел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манёвр не сработал, и разговор вернулся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мечом. — Юэ Циюнь взял Сючунь на руки. Он давно не был дома, живя в горах, и, возможно, все думали, что он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— Ло Юань пробормотал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сражался с У Ю. — Ло Юань, похоже, поверил в его отговорку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бились честно, и ни один из нас не получил преимущества. Его меч быстр, и я не нашёл слабых мест. — Ло Юань сделал паузу. — Но это была только тренировка. Мы не использовали смертельные приёмы. Циюнь, будь осторожен. В настоящем бою он, скорее всего, нанесёт удар в спину, когда ты меньше всего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Юэ Циюнь вспоминал описание из оригинала, не обращая внимания на то, как Ло Юань изменил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меч У Ю, как и он сам, был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тратить время на честный бой? Чем быстрее закончится сражение,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злодеи в оригинале умирали из-за своей болтливости. Главный герой никогда не совершал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оригинале У Ю был настолько силён, что никогда не использовал смертельные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автор просто не мог написать интересный бой, быстро расправляясь с противниками и переходя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тишина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потряс бутылку, посмотрев, сколько вина осталось, и нахмурился. Циюнь сегодня выпил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разрешения, он вылил остатки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спать? — Юэ Циюнь указал на себя, глядя на Ло Юаня. Он надеялся, что тот поймёт, что занял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Юань какое-то время смотрел на его руку,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старший сын Школы Юйцюань наконец проявил совесть: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изменит своему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сдержал обещание. Юэ Циюнь, живший в горах,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занял его дом, принеся свои вещи, в основном книги о мечах и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неряхой, и книги валялись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аккуратен, и все его вещи были расставлены в определённом порядке. Ло Юань явно трогал его вещи, хотя и ставил их на место. Однако Юэ Циюнь оставил незаметные метки, которые мог понять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видел, что было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и выспавшись, на следующий день он снова был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старался не поддаваться унынию. Он не мог позволить У Ю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Кажется, я что-то забыл. — После утренней медитации и тренировки с мечом 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отчитаться перед старшей сестрой! —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оставалось три главы, он не смог бы продержаться 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сидела на восьмиугольном стуле, держа чашку чая, с видом полным достоинства. Она смотрела на Юэ Циюня с лёгкой усмешкой, заставляя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 Сегодня довольно рано. — Су Хэ бросила фразу, поднимая чай, и продолжила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молчал. Он увидел золотую шпильку с жемчужиной на столе рядом, ту, что У Ю подарил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видела его вчера? Даже если видела, ничего страшного. Любой с хоть каплей такта поступил бы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варваров. — Хотя фраза была не к месту, все поняли, о чём речь. —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молчал, и Су Хэ устала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у меня проблемы с мечом. — Этот предлог был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или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поэтому и сердце. — Юэ Циюнь превратился в упрямца, готового выдержать любые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