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 подружиться с самым влиятельным задирой в школе — Нин Сяном, который был богат и обладал природным даром красноречия. Тот быстро влился в эту компанию, став младшим братом, которого старшие товарищи опекали. С тех пор Нин Сян мог разгуливать по школе как хозяин. Хотя сам он никого не обижал, обычные люди не решались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окончания школы, эти связи не оборвались. Просто Нин Сян был осторожен и редко обращался к этим людям по другим делам, но слежка — это почти врождённое умение людей из низов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дело с той парой — матерью и сыном, — он больше не заботился о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позволит старику просто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старика и договорившись со старшим братом, Нин Сян вернулся в компанию радостный, словно щенок, вернувшийся домой после долгой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что, оставив их двоих наедине, возможно, между ними действительно вспыхнет какая-то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целой серии красных конвертов, он почувствовал лёгкую досаду, но затем подумал: кто бы ни стал новым начальником, эти конверты всё равно пришлось бы вручать. Лучше уж пусть достанется близкой ему сэмпай. С этой мыслью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компании по-прежнему царила оживлённая суета. Цзян Чэнхуэй в одиночку сидел перед компьютером, его пальцы порхали по клавиатуре, а Цянь Лу... сидела рядом с Чэнь Сивэем?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смотрела на того с восхищением, словно впитывая всякие еретические учения от этого страшного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Сяна дыбом встали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Цянь доверил ему свою внучку, нельзя же позволить, чтобы её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поспешил подойти, прервав оживлённую беседу двух женщин о секретах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услышал обрывки разговора: сыворотки, кремы, ампулы, маски... сплошные термины, которые звучали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даже будучи переодетым, Чэнь Сивэй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 не портил юных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без колебаний вклинился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извините, что оставил вас. Может, я ещё раз проведу вас по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 уже всё показала, — ответила Цянь Лу, обнаружив большую близость с Чэнь Сивэем. — Мне кажется, ваши идеи действительно неплохи. Я уже обсудила это с дедушкой, в будущем я буду часто бывать у вас и могу попробовать использовать новые способы для продвижения традиционной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немедленно принял льстивое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прекрасно! С вами, старейшиной Цянь, и сэмпай в качестве опоры, мы в будущем обязательно станем самым авторитетным новым медиа. Кстати, сэмпай, вы уже говорили с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взглянула на спину Цзян Чэнхуэя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проводить вас к нему для обсуждения? — продолжил Нин Сян, словно старая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сэмпай, которая только что восхищалась начальником, теперь проявила полную трезвость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 права, ваш начальник занимается технической частью и мало в этом разбирается. Мне достаточно общаться с вами и Виви.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вежливо, но Нин Сян явственно уловил в них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 Чэнхуэй только что проигнорировал красавицу, не проявив должного гостеприимства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нельзя! Нин Сян как раз хотел исправить ошибку начальника, но тот, всё это время погружённый в работу, вдруг кашлянул и прямо подозвал Нин Сяна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извинился и подбежал к нему, словно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 тобой обсудить, — сказал Цзян Чэнхуэй с деловым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начальник, — Нин Сян выпрямился по стойке «смирно», доставая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позу, Цзян Чэнхуэй смягчил взгляд, но лицо оставалось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особо важного, не нужно так официально, — его голос тоже стал мягче. — У меня появились новые идеи насчёт обновления «Пэнчжуан», хочу послушать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засмеялся, польщённый: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 этом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хорошее чутьё, — возразил Цзян Чэнхуэй. — И, стоя на позиции пользователя, ты можешь дать более объективную оценку... Садись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придвинул стул, показывая Нин Сяну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сел, он незаметно подвинул и свой стул, чтобы они оказались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Сяну показалось это немного странным, но в последнее время начальник часто внезапно приближался к нему — возможно, так начальник проявлял близость к подчинённому?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он привык и даже иногда сам придвигался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поправил положение блокнота и ручки в руках, его круглые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открытого офиса, хотя Цянь Лу и сидела рядом с Чэнь Сивэем, её мысли витали где-то далеко, а взгляд был прикован к Цзян Чэнхуэю.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на мгновение прониклась симпатией к этому человеку, но выросшая в любви и внимании маленькая принцесса также испытывала лёгкое недовольство из-за пренебрежения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Лу выросла, окружённая заботой, она всё же была разумной, воспитанной и повидавшей мир белой и богатой красавицей. Даже если её и задело пренебрежение, она сдерживалась и сохраняла мягкость, лишь слегка уколов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её сердце всё ещё теплилась какая-то тайная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глядя на то, как Цзян Чэнхуэй разговаривает с младшим братом, в нём не было и тени ледяного айсберга, отталкивающего людей за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младший брат с ним ближе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Цянь Лу проносились беспорядочные мысли, Чэнь Сивэй вдруг тихо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Начальник... ко мне тоже не проявляет ни малейшего интереса, даже смотреть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подперла лицо рукой, её вьющиеся волосы слегка прикрывали алые губы, создавая соблазнительный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на мгновение была ослеплена её красотой, а потом вдруг что-то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взглянула на Цзян Чэнхуэя, который с мягким выражением лица что-то говорил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снова лениво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угадала. У начальника есть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Нин Сян чувствовал, что сэмпай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было что-то изучающее, любопытное и ещё какая-то странная примесь.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интерес к начальнику, кажется, поугас...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встревожился, подумав об одной ужасной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сэмпай подверглась промывке мозгов от Чэнь Сивэя? В конце концов, эта особа тоже часто смотрела на него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 подозрительный взгляд на Чэнь Сивэя.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та лишь слегка приподняла бровь и изящно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выбрала образ невинности, и, стоя рядом с сэмпай, они выглядели парой юных сестёр-цветов. Те программисты в компании, которые наконец начали привыкать к существованию Чэнь Сивэя, снова начали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понял, что ему нужно немного постараться, чтобы старейшину Цянь действительно не пришлось вызывать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