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решил подружиться с самым влиятельным задирой в школе — Нин Сяном, который был богат и обладал природным даром красноречия. Тот быстро влился в эту компанию, став младшим братом, которого старшие товарищи опекали. С тех пор Нин Сян мог разгуливать по школе как хозяин. Хотя сам он никого не обижал, обычные люди не решались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окончания школы, эти связи не оборвались. Просто Нин Сян был осторожен и редко обращался к этим людям по другим делам, но слежка — это почти врождённое умение людей из низов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дело с той парой — матерью и сыном, — он больше не заботился о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позволит старику просто бесследно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старика и договорившись со старшим братом, Нин Сян вернулся в компанию радостный, словно щенок, вернувшийся домой после долгой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что, оставив их двоих наедине, возможно, между ними действительно вспыхнет какая-то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целой серии красных конвертов, он почувствовал лёгкую досаду, но затем подумал: кто бы ни стал новым начальником, эти конверты всё равно пришлось бы вручать. Лучше уж пусть достанется близкой ему сэмпай. С этой мыслью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компании по-прежнему царила оживлённая суета. Цзян Чэнхуэй в одиночку сидел перед компьютером, его пальцы порхали по клавиатуре, а Цянь Лу... сидела рядом с Чэнь Сивэем?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смотрела на того с восхищением, словно впитывая всякие еретические учения от этого страшного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Сяна дыбом встали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Цянь доверил ему свою внучку, нельзя же позволить, чтобы её испортили!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поспешил подойти, прервав оживлённую беседу двух женщин о секретах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услышал обрывки разговора: сыворотки, кремы, ампулы, маски... сплошные термины, которые звучали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признать, что даже будучи переодетым, Чэнь Сивэй был мастером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бы не портил юных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без колебаний вклинился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извините, что оставил вас. Может, я ещё раз проведу вас по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 уже всё показала, — ответила Цянь Лу, обнаружив большую близость с Чэнь Сивэем. — Мне кажется, ваши идеи действительно неплохи. Я уже обсудила это с дедушкой, в будущем я буду часто бывать у вас и могу попробовать использовать новые способы для продвижения традиционной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немедленно принял льстивое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прекрасно! С вами, старейшиной Цянь, и сэмпай в качестве опоры, мы в будущем обязательно станем самым авторитетным новым медиа. Кстати, сэмпай, вы уже говорили с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взглянула на спину Цзян Чэнхуэя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проводить вас к нему для обсуждения? — продолжил Нин Сян, словно старая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сэмпай, которая только что восхищалась начальником, теперь проявила полную трезвость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 права, ваш начальник занимается технической частью и мало в этом разбирается. Мне достаточно общаться с вами и Виви.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вежливо, но Нин Сян явственно уловил в них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 Чэнхуэй только что проигнорировал красавицу, не проявив должного гостеприимства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нельзя! Нин Сян как раз хотел исправить ошибку начальника, но тот, всё это время погружённый в работу, вдруг кашлянул и прямо подозвал Нин Сяна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извинился и подбежал к нему, словно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 тобой обсудить, — сказал Цзян Чэнхуэй с деловым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начальник, — Нин Сян выпрямился по стойке «смирно», доставая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позу, Цзян Чэнхуэй смягчил взгляд, но лицо оставалось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особо важного, не нужно так официально, — его голос тоже стал мягче. — У меня появились новые идеи насчёт обновления «Пэнчжуан», хочу послушать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засмеялся, польщённый: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 этом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тебя хорошее чутьё, — возразил Цзян Чэнхуэй. — И, стоя на позиции пользователя, ты можешь дать более объективную оценку... Садись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придвинул стул, показывая Нин Сяну сесть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сел, он незаметно подвинул и свой стул, чтобы они оказались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Сяну показалось это немного странным, но в последнее время начальник часто внезапно приближался к нему — возможно, так начальник проявлял близость к подчинённому?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он привык и даже иногда сам придвигался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поправил положение блокнота и ручки в руках, его круглые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открытого офиса, хотя Цянь Лу и сидела рядом с Чэнь Сивэем, её мысли витали где-то далеко, а взгляд был прикован к Цзян Чэнхуэю.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на мгновение прониклась симпатией к этому человеку, но выросшая в любви и внимании маленькая принцесса также испытывала лёгкое недовольство из-за пренебрежения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Лу выросла, окружённая заботой, она всё же была разумной, воспитанной и повидавшей мир белой и богатой красавицей. Даже если её и задело пренебрежение, она сдерживалась и сохраняла мягкость, лишь слегка уколов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её сердце всё ещё теплилась какая-то тайная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глядя на то, как Цзян Чэнхуэй разговаривает с младшим братом, в нём не было и тени ледяного айсберга, отталкивающего людей за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младший брат с ним ближе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Цянь Лу проносились беспорядочные мысли, Чэнь Сивэй вдруг тихо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Начальник... ко мне тоже не проявляет ни малейшего интереса, даже смотреть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подперла лицо рукой, её вьющиеся волосы слегка прикрывали алые губы, создавая соблазнительный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на мгновение была ослеплена её красотой, а потом вдруг что-то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взглянула на Цзян Чэнхуэя, который с мягким выражением лица что-то говорил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снова лениво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угадала. У начальника есть тот,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Нин Сян чувствовал, что сэмпай смотрит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было что-то изучающее, любопытное и ещё какая-то странная примесь.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интерес к начальнику, кажется, поугас...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встревожился, подумав об одной ужасной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сэмпай подверглась промывке мозгов от Чэнь Сивэя? В конце концов, эта особа тоже часто смотрела на него загадочным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 подозрительный взгляд на Чэнь Сивэя.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та лишь слегка приподняла бровь и изящно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выбрала образ невинности, и, стоя рядом с сэмпай, они выглядели парой юных сестёр-цветов. Те программисты в компании, которые наконец начали привыкать к существованию Чэнь Сивэя, снова начали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понял, что ему нужно немного постараться, чтобы старейшину Цянь действительно не пришлось вызывать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