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стратегии раннего расширения многие известные личности в Круге знаний изначально были студентами. Недавно один университетский профессор заметил, что несколько его любимых учеников в последнее время стали вести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молодые люди, которые в его глазах имели блестящие перспективы, внезапно словно оказались под влиянием чего-то, забросили учёбу и полностью погрузились в пустую трату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профессора возмутило то, что один из его самых талантливых студентов подал заявление на академический отпуск, чтобы стать интернет-знаменитостью!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профессор был известной личностью, имел вес в традиционных медиа и, разгневанный этим случаем, написал статью, в которой резко критиковал Collision, считая, что подобные приложения — настоящая чума для молодежи!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MS, которая до этого терпела поражения, обнаружив эту статью, словно нашла золотую жилу, и быстро раздула скандал, сделав статью вирусной.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Collision снова оказался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Сян узнал об этом, его первой мыслью было то, что наконец-то настал его звёздный 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момент, которого он так долго ждал, чтобы разом утвердить своё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сне, который он видел в прошлой жизни, Цзян Чэнхуэй в итоге справился с этой проблемой, но заплатил за это немалую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Нин Сяна эта ситуация оказалась как раз в пределах его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Упустить такую возможность было бы глупо, ведь неизвестно, когда ещё представится подобный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как можно скорее доказать свою ценность, иначе он чувствовал, что его затмят те двое — брат и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сделать что-то, что мог сделать только он, чтобы укрепить свои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кризис был именно тем шансом, которого он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Нин Сяна происходила из семьи учёных, его дедушка и бабушка были уважаемыми профессорами, а также известными коллекционерами в Пинчэне.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была только одна дочь, которая оставила после себя лишь Нин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все их обширные коллекции перешли к нему — к сожалению, в той жизни, которую он видел во сне, он не смог сохранить эти вещи, и они достались его злобной мачехе.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Сяну исполнилось восемнадцать, его отец передал ему все эти сокровища. Раньше он знал, что у дедушки и бабушки есть несколько ценных предметов, но сам он не интересовался старинными вещами и никогда не обращал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 проснулся от того сна, он первым делом отправился проверить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Сокровища дедушки и бабушки теперь хранились в банке, и, как и ожидалось, среди них оказалась та самая вещь, которую он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пара длинногорлых ваз печи Жу цвета неба после дождя, датируемых эпохой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Изысканная форма, нежный цвет — даже спустя тысячу лет они сохранили почти безупречный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это сокровище бережно хранилось в семье бабушки Нин Сяна, но, к сожалению, время шло, и оно оказалось в руках Нин Сяна, который совершенно не разбирался и не интересовался антиквариатом.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мачеха, которая внезапно выставила эти вещи на продажу и выручила за них миллиарды, Нин Сян даже не подумал бы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отец Нин Сяна начал подозревать свою жену, что привело к последующим событиям. Нин Сян помнил, как во сне он однажды получил звонок от отца, голос которого звучал глухо и тяжело, сказав, что у него есть важные дела, которые нужно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отец погиб в автокатастрофе, и Нин Сян, ошеломлённый, был возведён мачехой на пост председателя компании. Но не успел он освоиться, как компания объявила о банкротстве из-за огромных долгов, и его вышвырнули из родового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изменил пароли и коды доступа в банке, и теперь только он один мог забрать эти вещи, даже его отец не смог бы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снова достал ту пару ваз цвета неба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собирался навестить бывшего ученика своего деда, ныне уважаемого старого господина, имеющего высокий статус в академических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собой он взял эти вазы, конечно, не в качестве подарка, а чтобы попросить старого господина оценить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внук Мея, и что он принёс с собой пару ваз печи Жу для оценки, старый господин Цянь с радостью принял Нин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гость, добро пожаловать, — старый господин Цянь лично открыл дверь и, увидев коробку в руках Нин Сяна, пристально на неё посмотрел. — Я давно слышал, что у Мея есть пара уникальных сокровищ, но не думал, что сегодня у меня будет возможность их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Цянь, — Нин Сян почтительно поклонился. — Если честно, я тоже ваш ученик, в университете я посещал несколько ваших лекций.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Цянь обрадовался, рассмеялся и, как ребёнок, потирая руки, попросил Нин Сяна поскорее показать ему легендарные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Сян, не мешкая, осторожно открыл коробку, обнажив мягкую ткань и вату внутри, где лежали два длинногорлых сосуда цвета неба после дождя, их оттенок действительно напоминал небо после ливня, словно сохранившее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Цянь ахнул, наклонился, поправил очки и достал старинную лупу, чтобы внимательно рассмотреть вазы.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изучал их целых полчаса, прежде чем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Подлинники, настоящие подлинники. Не ожидал, что в частных руках сохранились вазы цвета неба после дождя в таком безупречном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тихо улыбался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Цянь, надев белые перчатки, долго ощупывал вазы, а затем внезапно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мой, ты пришёл не только для того, чтобы показать мне свои сокровища,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старейшина, слишком проницательны, мне, младшему, не обмануть вас. Действительно, я хочу попросить вас об одной услуге.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я прожил столько, что соль съел больше, чем ты шагов сделал! — Хотя старый господин Цянь так сказал, на его лице всё ещё была детская улыбка. — Говори, если смогу помочь, помогу, а если нет, то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вас это пустяк, — с покорной улыбкой ответил Нин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пропал несколько дней назад, он не появлялся ни на работе, ни дома, и никто не мог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безуспешных попыток дозвониться, мать Нин Юаня была на грани истерики, но, наконец, смогла найти сына в одном из отелей.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всегда уверенный в себе сын теперь выглядел подавленным, полулёжа на диване, с небритым лицом, в помятой одежде и с запахом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тоже пришла посмеяться надо мной? — Нин Юань срыгнул, всё ещё находясь под действием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шёл по жизни легко и никогда не сталкивался с такими серьёзными неудачами.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хуже всего, эта неудача была вызвана тем, кого он всегда презирал.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Нин Юань снова сделал глоток из бутылки, срыгнул, и его лицо покраснело от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Нин Юаня, охваченная болью и паникой,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Юань лишь раздражённо отвернулся,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старик, твои слёзы мне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что-нибудь придумаем, придумаем, — мать Нин Юаня всё ещё прикрывала рот, слёзы текли ручьём, но, возможно, на этот раз она плакала искренне, поэтому её слова звучали бессвязно. — Я пойду к твоему отцу, он не может просто так оставить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звонил, старик просто бросил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Нин Юаня замерла, а затем зарыдала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фыркнул и снова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было затуманено, и вдруг он швырнул бутылку, шатаясь, встал и бросился к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Помоги мне придумать что-нибудь, ты ведь управляешь финансами компании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так пойдёт, компания может достаться Нин Сяну, — его глаза налились кровью, и в голосе зазвучала ненависть. — Мама, тебе это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Нин Юаня на мгновение перестала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но отец держит всё под строгим контролем…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 всё исправить, я смогу! — голос Нин Юаня стал громче. — Мы просто возьмём немного денег, и скоро вернём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мать Нин Юаня 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http://bllate.org/book/15200/1341872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