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быстро проявил свой талант в общении с людьми. Используя свою эффектную внешность, он легко находил общий язык со студентами и даже успел завоевать сердца многих наивных парней — Нин Сяну было жаль этих доверчивых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активного вмешательства MS связь со студенческим советом ослабла, но «Пэнчжуан» всё ещё находился в стадии расширения, и Чэнь Сивэю часто приходилось выступать в роли посредника. То он появлялся в образе властной красавицы, то невинной девушки, и все, от стариков до юношей, попадали под его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Сивэй никогда не признавался, Нин Сян считал, что его увлечение переодеванием в женские наряды — это просто скучающая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сам Нин Сян, кроме финансовой поддержки, казался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обдумывал момент, когда сможет проявить себя, ведь знание будущего было его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босс, возможно, не стал бы ждать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впереди было много крупных инвесторов, и тогда Нин Сян действительно мог оказаться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вам что-то нужно, просто скажите, я готов выполнить любое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похлопал себя по груди, пытаясь выглядеть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чувствовал досаду из-за медлительности Нин Сяна, он не мог не признать, что этот человек, вероятно, просто такой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Беззаботный, но при этом обладающий врождённой способностью нравиться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на него всерьёз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только смириться 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— Нин Сян с невинным видом уставился на него. — Босс, не смотрите, что я худенький, я могу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больше умел уворачиваться, но сейчас, чувствуя угрозу своему положению, он не стал бы признаваться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Чэнхуэй лишь потрепал его по голове. — Ты уже сделал многое,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Сян всё ещё не понимал, что вызвало странное выражение лица босса, он почувствовал искренность в его словах и снова беззаботно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разница? Главное, что босс всё ещё готов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известный блогер выпустил новый обзор, посвящённый трём — точнее, двум популярным мобильным приложениям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заголовок был провокационным: «Эпоха наготы — ваши секреты больше не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подписчики, увидев заголовок, подумали, что речь пойдёт о чём-то скандальном.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даже наш Юй Лянь, такой серьёзный, решил пойти по стопам моды, — писали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вдруг заинтересовался звёздами? Дайте ссылку! — многие предположили, что видео касалось недавнего скандала с утечкой фотографий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те, кто посмотрел видео, начали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я уже удалил и «Пэнчжуан», и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меня установлено «Дяньди» от MS, тоже удаляю!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обзоре Юй Лянь раскритиковал три популярных приложения, уделив особое внимание новинке от MS — «Дяньди», а также «Линсянь» от компании Нин Юаня. Что касается «Пэнчжуана», то, хотя прямых доказательств не было, Юй Лянь предположил, что у него могут быть аналогичные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критическую уязвимость в безопасности этих приложений — или, возможно, это было сделано намеренно: приложения могли без разрешения пользователя собирать данные с его телефона, включая фотографии, пароли и другую конфиденциальную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задумали? Это же полный беспредел! — возмущались зрители, и видео быстро стало вирусным, привлекая внимание крупных блогеров.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большинство людей не слишком заботились о своих данных, но когда дело касалось паролей, это становилось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связям с общественностью MS быстро отреагировал на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думали? Как можно было допустить такую ошибку! — кричал руководитель. — Сбор пользовательских данных — это давно общепринятая практика, но пароли и фото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и конфиденциальность всегда были острыми темами, особенно на фоне недавнего скандала с утечкой фотографий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баг-трекер, — оправдывался инженер, пытаясь найти источник проблемы. — Я не понимаю, как он начал собирать данные. Самое странное, что он сохранял их локально и не передавал, а на следующий день удалял — это же бессмысленно, только увеличивает риск обнаружения!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поверит в такие оправдания! — кричал руководитель. — Кто написал этот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неуверенно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торопили, и я использовал кое-что из старого кода…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той электронной почты? — лицо руководителя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прошептал руководитель. — Срочно исправьте! Новую версию нужно выпустить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MS пытались справиться с кризисом, «Пэнчжуан» быстро заявил, что у них нет таких проблем, и независимые обзоры подтвердили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MS посчитала, что анонимное письмо было подстроено «Пэнчжуаном», и даже попыталась отследить его источник,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прочитали это письмо и решили воспользоваться его содержимым, они уже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был уверен, что они используют этот код? — спросил Нин Сян у Цзян Чэнхуэя.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уверен, — ответил Цзян Чэнхуэй. — Но проблемных кодов было больше, чем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жадность и злобу других, чтобы создать сладкую ловушку, в которую они сами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предшествующим событиям «Пэнчжуан» всё же подвергся сомнениям, но на фоне двух неудачников — и особенно благодаря полугоду активного продвижения — он стал главным бенефициаром этой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в индустрии сталкиваются два лидера, первым погибает третий. Но в этом случае второй и третий игроки вложили огромные ресурсы, но оба проиграли, оставив лидера на вершине. Это стало необычным уроком для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события Нин Юань полностью свернул свои амбиции, а новый проект MS так и не смог оправиться, потеряв поддержку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«Пэнчжуан» стал безоговорочным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произошло ещё одно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учёный публично раскритиковал «Круг знаний» — часть платформы «Пэнчжуан».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«Круг знаний» развивался медленно, но стабильно, не привлекая большого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мобильных платформ, платформы для создания контента уже пережили несколько волн популярности, и «Круг знаний» был лишь одним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незаметный проект внезапно оказался в центре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 знаний» поощрял пользователей создавать контент: статьи, фотографии,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свободе он быстро стал площадкой для самовыражения студентов, и некоторые даже стали популярными блогерами, заработав свои первые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здесь и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