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 что он тупо сидит, я не вижу, чтобы он что-то делал, — сказал Чэнь Сивэй, взглянув на Нин Сяна. — Эй, спонсор, мы ведь не можем просто сидеть и ждать смерти, правда? Тоже что-нибудь придумай.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посмотрел на Цзян Чэнхуэя: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Цзян Чэнхуэя уже есть план и он давно начал готовиться втихаря. Всё, что происходило потом, казалось ему явной игрой, где кто-то за кулисами подталкивал события. И этим ключевым игроком, скорее всего, был сам Цзян Чэнхуэй, который в итоге получил наибольшую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именно Цзян Чэнхуэй это сделал… Ну, извините, но его интеллект был слишком низок, чтобы сразу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студенческих комнат Университета Цинбэй парень в толстых очках сидел за компьютером, быстро печатая на клавиатуре. Его звали Юй Лянь, и, несмотря на непримечательную внешность, он был известным блогером, специализирующимся на обзорах игр и приложений. У него были миллионы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получил предложение протестировать три популярных мобильных приложения для общения. Такие заказы он брал часто, и они приносили ему неплохой доход, но на этот раз он сомневался. Главной причиной было то, что заказчик указал конкретные критерии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блогер, который ценил свою профессиональную репутацию, он не хотел браться за работу, которая требовала лишь слепого восхваления. Его подписчики были настоящими технарями, и такой откровенный заказной материал сразу бы разоблачили, что подорвало бы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нужна такая реклама, лучше обратитесь к модным блогерам. Они справятся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посмотрите, что я вам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без особого интереса открыл присланный документ. И тут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настоящий осиный улей… — спустя долгое время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собеседник использовал стандартный аватар — белую улыбку на чёрном фоне. Юй Лянь смотрел на это изображение, и оно вызывало у него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Берётесь? — снова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размышления Юй Лянь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шаг, но и огромная возможность. Возможно, это был его шанс прославиться. И он не смог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многие студенты обнаружили, что в начале семестра студенческий совет объявил о смене мессенджера. За полгода они уже привыкли к приложению «Пэнчжуан», и теперь им приходилось начинать всё заново, что вызывало у многих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перешёл на приложение от компании MS, были довольны: продукт крупной компании, удобный и функциональный. Но хуже всего было другое приложение — «Линсянь» от маленькой компании, которое казалось устаревшим и неудобным, словно вернуло всех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— возмущались даже в студенческом совете. — Это же просто копия «Пэнчжуана», да ещё и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поддержал глава отдела по связям с общественностью. — Они обещали, что это будет лучше, но разница просто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разница не была такой уж большой, но пользователям приходилось заново привыкать, а многие детали в «Линсянь» действительно были хуже. В итоге даже непрофессионалы сразу замечали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несмотря на подписанные соглашения, «Линсянь» Нин Юаня быстро покинул рынок — пользователи просто не приняли этот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совет, получив деньги, лишь для вида использовал приложение, а основное общение продолжалось в «Пэнчжуане».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 предвидел, да? — Нин Сян, наблюдая, как «Линсянь» терпит крах, не смог сдержать радости и схватил Цзян Чэнхуэя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медленно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засмеялся и тут же отпустил, пытаясь отступить. Но Цзян Чэнхуэй сделал шаг вперёд, сократив расстояние между ними. Нин Сян, будучи ниже ростом, едва не коснулся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«Грудь босса, красивая и словно украшенная золотом, к которой так и хочется прижаться», — промелькнуло в голове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отступил, чтобы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смотрел на него с каким-то странным выражением, но, похоже, не был рассержен. Нин Сян не смог понять, что это за эмоция, но быстро махнул рукой, решив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гений! Всё это было частью твоего плана, да? — продолжил он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он окажется настолько глуп, — ответил Цзян Чэнхуэй,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сравнений с Нин Юанем, от которого он всегда отставал, он наконец почувствовал удовлетворение. Он всегда знал, что не хуже этого высокомерного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наблюдая за чрезмерно возбуждённым Нин Сяном,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с MS всё иначе. Я посмотрел статистику: везде, где они появляются, наша активность резко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MS — это не какой-то внезапно появившийся выскочка. Даже если их методы грязные, они гораздо более изощрённые. Внутри всё гнилое, но упаковано в красивую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наконец сжалился и успокоил встревоженного Цянь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лишь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Сян в приватной беседе намекнул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у Цянь Чэна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был человеком, который ценил старых друзей, а Цянь Чэна он знал дольше, чем Нин Сяна. Нин Сян беспокоился, что Цянь Чэн может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во сне он так рано ушёл на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за ним слежу, — ответил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объяснять, но для Нин Сяна сделал исключение: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Чэн трусоват, он не предаст, но я заметил, что он уже ищет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естественно: когда корабль тонет, первым делом хочется спастись. Тем более Цянь Чэн — один из создателей «Пэнчжуана», и сейчас он легко найдёт хорошо 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слишком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столько трудностей, и вот теперь, на пороге успеха, он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сну, Цянь Чэн не прогадал: позже он получил богатство, о котором большинство могло только мечтать. Но всё же по сравнению с другими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знал, что Цзян Чэнхуэй, хоть и ценит старых друзей, без колебаний отбрасывает тех, кто не может идти в ногу с ним, — после того как обеспечит их достойной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всегда буду следовать за тобой! — поспешил заверить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Сян не смог понять, что именно выражал этот взгляд, он почувствовал, что босс, возможно,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словесные заверения уже надоели?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у него появились два новых сильных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Чжунъюань, выпускник факультета компьютерных наук Университета Цинбэй, был ценным дополнением к команде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