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что Нин Юань скоро столкнется с теми проблемами, которые видел во сне, а именно с тем, что Цзян Чэнхуэй подвесит его и будет жестоко избивать, Нин Сян едва сдерживал дрожь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действительно здорово познакомиться с тобой! —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Чэнхуэя потемнели. Он посмотрел на яркие глаза Нин Сяна, на его чистую улыбку, и уголок его рта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ведь теперь мы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популярность приложения «Пэнчжуан» продолжала стремительно расти среди студентов, постепенно распространяясь и на школьников. Однако интересно отметить, что во многих школах учителя сами стали рекомендовать ученикам и их родителям установить это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для классных руководителей стало невероятно удобно через «Пэнчжуан» публиковать задания и информацию об учениках, а также получать обратную связь от родителей. Приложение поддерживало множество плагинов и предлагало удобные шаблоны для анализа данных, что делало его простым в использовании как для учителей, так и для большинства родителей, умеющих обращаться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аудитория «Пэнчжуан» расширилась от студентов до учителей и родителей, а затем, благодаря сарафанному радио, приложение стало использоваться и в компаниях как необходимый инструмент для работы. Ведь те же плагины, которые оказались полезны учителям, оказались удобны и для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для всех, «Пэнчжуан» завершил свой первый этап стремительного роста. Хотя его доля на рынке все еще значительно уступала «Фэйинь» и «MS», он уже стал третьим по популярности мобильным социальным приложением в стране. Для программы, которая вышла менее полугода назад и не имела поддержки крупных компаний, это был поистине ошеломляющий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«MS», которая долгое время занимала лидирующие позиции, наконец осознала угрозу со стороны «Пэнчжуан». В отличие от «Фэйинь», которая опиралась на крупного оператора связи, «MS» отреагировала быстрее и более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руководитель, в отличие от других инвесторов, даже не пытался скрыть свои намерения под сладкой оберткой. Он предложил либо купить «Пэнчжуан», либо создать аналогичный продукт и, используя огромную долю рынка, уничтожить конкурента. Это был типичный для крупных компаний грубый, но эффективный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сорокалетний успешный мужчина, оказался еще и выпускником того же университета, что и Чэнь Чжунъюань. Он тепло пообщался с младшим коллегой, вспомнил несколько общих моментов, а затем без лишних слов предложил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предложение достаточно щедро, чтобы вы могли купить себе целый дом. Подумайте хорошенько, молодые люди. У вас впереди еще много времени, но такая возможность, возможно, выпадет только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Чжунъюань выглядел явно не в своей тарелке. Тот, кто казался таким дружелюбным, рассказал ему несколько историй о молодых людях, которые, обладая перспективными проектами, отказались от предложений крупных компаний и в итоге потеряли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ведь однокурсники, я не оставлю тебя в беде! — сказал он, видимо, считая Чэнь Чжунъюаня главным создателем «Пэнчжуан», и даже не обратил внимания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считал, что богатый наследник, выпускник гуманитарного факультета, программист, не окончивший даже школу, и та женщина не заслуживают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университете все же много нормальных людей, — внезапно произнес Чэнь Чжунъюань, когда все переглянулись. — Глупость не зависит от того, в каком университете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громко рассмеялся и, солидарно похлопав Чэнь Чжунъюаня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встречал таких глупцов, которые только и умеют, что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нам теперь делать? — спросил Цянь Чэн, казалось, он был немного напуган. Ведь он слышал о методах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молчал. Даже Чэнь Сивэй, который не был вовлечен в проект, не мог не беспокоиться. Хотя у него не было доли в компании, но она была у его брата, на которого он надеялся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продадим, — предложил Чэнь Сивэй. — В конце концов, их предложение не так уж и плохо. Или, может, найти того, кто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«MS» вступили в игру, другие инвесторы, скорее всего, будут ждать, не решаясь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дождаться, пока волк насытится, и только тогда стервятники осмелятся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нам позволить им так себя вести? Разве нет закона? — возмущался Чэнь Сивэй, привыкший к уличной жизни. — Эти богачи играют грязнее,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богачи, — вздохнул Чэнь Чжунъюань и, посмотрев на Нин Сяна,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тебе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уверенно кивнул Нин Сян. — Я богатый наследник, я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гордился этим, хотя непонятно,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Нин Сян меньше всего беспокоился. Ведь он помнил, как развивались события, и знал, что это станет одним из ключевых моментов в карьере Цзян Чэнхуэя. Именно тогда он прославился как разрушитель устоявшихся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Цзян Чэнхуэй планировал все это, было ли это тщательно продуманной стратегией или просто стечением обстоятельств, Нин Сяну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Цзян Чэнхуэя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Цзян Чэнхуэй удивился. Ведь пока все остальные вздыхали, Нин Сян выглядел слишком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продать? — спросил Цзян Чэнхуэй.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широко раскрыв глаза, Нин Сян энергично покачал головой. — Я верю, что ты справишься с ними!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настоящий главный герой или мастер стратегии, в любом случае, Цзян Чэнхуэй стал победителем. И теперь, стоя рядом с ним, Нин Сян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совсем понимаешь, какую позицию занимает «MS» в отрасли, — с легким кашлем начал объяснять Чэнь Чжунъюань. — Они известны своей агрессивностью и обладают огромными ресурсами для продвижения. Если они решат действовать, небольшие компании обычно не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репутация и так уже подмочена, — с невинным видом ответил Нин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уверен? — с недоверием посмотрел на него Чэнь Сивэй.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лидер еще круче! — без тени сомнения заявил Нин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 просто слепой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Сивэй и его брат одновременно отвернулись, решив не тратить время на попытки вразумить этого преданного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тоже смотрел на Нин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готов идти вперед в одиночку, но теперь, когда за ним стоял человек, который верил в него всем сердцем, даже тернии казались покрытыми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привык быть один: жить, бороться, мстить. И только встретив Нин Сяна, он обнаружил, что в его сердце есть мягкий уголок, куда с улыбкой и простыми словами проникал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добьюсь успеха, — впервые он открыто произнес то,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ждет впереди — тернии или драконы, он сможет все преодолеть ради того, кто верит в него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«MS» не сразу начали действовать. Или, можно сказать, скорость расширения «Пэнчжуан» снова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http://bllate.org/book/15200/1341868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