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стоял в съёмной квартире, и, несмотря на скромность окружающей обстановки, его присутствие словно освещало всё вокруг, делая комнату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Чэнь Чжунъюань, я младший брат Чэнь Сивэя, — представился он, протягивая руку для рукопожатия. — Сейчас учусь на третьем курсе факультета компьютерных наук в Университете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наблюдал за первой встречей двух будущих гигантов с чувством, будто смотрел документальный фильм. Только вот всё происходило не так,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вспышек вдохновения, ни бурных эмоций — просто два молодых человека спокойно беседовали, обсуждая что-то. И, казалось, быстро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Сян с удовольствием наблюдал со стороны, Цзян Чэнхуэй вдруг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Нин Сян только сейчас вспомнил, что, как крупный акционер студии, он тоже имел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Чжунъюань также посмотрел на этого добродушного круглолицего юношу. Его брат упоминал, что этот «малыш» — основной инвестор студии, но из-за своего преклонения перед Цзян Чэнхуэем он вряд ли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мигая, вдруг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у «Пэнчжуан» большое будущее... А какова твоя оценка?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Чжунъюань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была вдвое больше той, которую он ранее назвал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Сивэя снова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же рассмеялся, на его лице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талантливый человек, как он, не смог предугадать будущее лучше, чем я! — подумал он с внутренним торжеством, хотя и понимал, что это было чистой воды жульничеством.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был тем, кто больше всех верил в Цзян Чэнхуэя и в их будущее! С улыбкой он протянул руку Чэнь Чжунъюаню: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рад, что ты стал нашим новым соратником.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твоя оценка? — неожиданно спросил Чэнь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рассказывал, что этот человек, не раздумывая, вложил миллион, когда даже продукт ещё не был готов. Было ли это удачей или проницательностью? Чэнь Чжунъюань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три триллиона, и это в долларах, — с улыбкой ответил Нин Сян, бросая победный взгляд на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фанат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смелое предположение, — только и смог сказать Чэнь Чжунъюань. — Это даже больше, чем капитализация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 босс просто гений! — Нин Сян всё так же излучал уверенность. — Хочешь поспорить? В течение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предложение казалось заманчивым, Чэнь Чжунъюань решил не ввязываться в пари сразу после трудоустройства, особенно если оно касалось сомнений в проекте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надеюсь, что твои прогнозы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получил 2% акций компании в качестве бонуса за вступление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был полностью ошеломлён озвученными цифрами и теперь смотрел на Цзян Чэнхуэя, как на статую Будды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 Чэнхуэй с лёгкой улыбкой наблюдал за Нин Сяном, который так легко разбрасывался огромными числами.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— не смог удержаться от мысли Чэнь Сивэй, — как же приятно, когда главный инвестор —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Чэнь Чжунъюаня они быстро наладили контакт со студенческим советом Университета Цинбэй, а благодаря его влиянию подключили и ряд других университетов столицы. Таким образом, весь университетский круг был покорён.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подачи этих престижных вузов «Пэнчжуан» словно мощный корабль начал стремительно продвигаться вперёд, завоёвывая всё больше пользователей среди студентов и становясь популярным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Нин Юань обратил внимание на успехи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путь, казалось, был слишком гладким. Хоть он и был умен, но в нём всегда чувствовалась некоторая надменность, и к Нин Сяну он относился с самого начала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матери он лишь мельком взглянул на «Пэнчжуан» сразу после запуска, и, как и ожидалось, приложение выглядело так, будто вот-вот закроется — совсем как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получил звонок от своего зарубежного наставника из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Нин! Я слышал, твоё приложение добилось огромного успеха! Поздравляю! — с энтузиазмом сказал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иностранцы всегда отличались излишней эмоциональностью, Нин Юань, чей проект был ещё далёк от завершения, был озадачен, не понимая,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«Пэнчжуан» — отличное название! У меня есть старый друг, который хочет инвестировать в это приложение. Он сказал, что это китайская разработка, и, увидев, что владелец — Нин, я сразу подумал о тебе! — продолжил наставник. — Это выдающееся достижение! Ты превзошёл мои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Юаня постепенно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гордости или по каким-то другим причинам он не стал отрицать предположения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светской беседы он заявил, что текущего финансирования достаточно, вежливо отказался от предложения и положил трубку, но лицо его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сомневался и сразу же открыл страницу приложения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заходил, количество загрузок «Пэнчжуан» не превышало сотни, и он с удовольствием посмеялся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увидел строку из семи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месяц такие результаты для любого нового приложения были бы поводом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сделал? Взял ли у отца деньги на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которая пришла в голову Нин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быстро опровергла его предположения — отец в последнее время не выделял крупных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Нин Сян использовал свои деньги? Нет, всё равно это были деньги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Юаня уже выяснила, что у Нин Сяна было около шестидесяти миллионов, из которых наличными было чуть более десяти, а остальное — драгоценности и недвижимость, приносящая ежегодный доход в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тратил деньги направо и налево, полагаясь на эти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Юань не обращал на это внимания, но теперь, видя, как Нин Сян благодаря этим деньгам взлетел, он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его мать, эти деньги должны были быть разделены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важнее, они оба занимались разработкой социальных приложений, и успех Нин Сяна означал, что его собственные шансы на успех резко снижаются, и, возможно, Нин Сян даже сможет обогнать его в борьбе за наследство компании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неприемлемо для Нин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телефон, он набрал ещё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тем временем, получил звонок и письмо от другого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настолько щедрым, что даже Нин Сян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миллиард за 51%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это отреагировал Чэнь Сивэй.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воротник, словно несчастная европейская аристократка, и завопил, будто просил принести ему нюхательную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брату стало стыдно, и он поспешил успокоить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беспокойством посмотрел на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было ли это в его снах, но речь шла о миллиарде!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никогда не увидят таких денег за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Цзян Чэнхуэй устоять перед искушением, ведь даже для него, наследника богатой семьи, это была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Чэнхуэй оставался спокоен, изучая присланный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презрительно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контракте есть подвох, — сказал он. — Мы получим максимум несколько миллионов, но полностью потеряем контроль над «Пэнчжуан».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Сян перевёл внимание с суммы на указанные Цзян Чэнхуэем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этот, казалось бы, выгодный контракт содержал несколько ловушек, которые могли оставить их ни с чем, не получив даже обещанных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Цзян Чэнхуэй поддастся искушению и продаст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