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Чжан Синьянь были высокообразованными интеллигентами, и с детства она была окружена знаниями и опытом. Внезапно она почувствовала нечто важное, словно вспышка молнии, но не смогла сразу ухватить суть. Тем не менее, она тут же зарегистрировала свой первый аккаунт в «Круге знаний».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девушки занялись своими делами: кто-то звонил родителям, чтобы они тоже установили приложение «Пэнчжуан» для удобства связи, кто-то продолжал листать группы новых студентов в поисках знакомств, а кто-то начал писать свою первую статью для «Круга знаний». Жизнь в университете была полна новизны и бесконечных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Количество регистраций уже превысило десять тысяч! — громко объявил Цянь Чэн, который постоянно обновлял данные на сервере.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десять тысяч человек звучало внушительно, для социального приложения это была лишь капля в море. Однако, учитывая вложенные средства и время, это стало значимой победой. Понятие «стоимости привлечения клиента» означало сумму, необходимую для привлечения нового пользователя. Традиционные компании тратили огромные средства на рекламу, но из-за отсутствия мгновенной обратной связи точную стоимость было сложно рассчитать.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 один известный магнат розничной торговли: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половина моих рекламных расходов уходит впустую, но не знаю, какая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эпохи интернета, благодаря анализу данных о кликах и конверсии, стоимость привлечения клиента стала поддаваться точному расчету. Тем не менее, для привлечения нового пользователя по-прежнему требовались значительные вложения: реклама, наём фейковых аккаунтов, продвижение через знаменитостей — всё это требовало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них не было средств, вернее, Цзян Чэнхуэй не хотел тратить слишком много из тех денег, что были у Нин Сяна. Он придумал дешёвый, но эффективный способ продвижения — через студенческие организации и клубы.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студенческих советах был отдел по связям с общественностью, который занимался поиском спонсоров и финансированием мероприятий. Цзян Чэнхуэй не стал вкладывать большие суммы, а предложил пять тысяч юаней в обмен на использование «Пэнчжуана» для публикации объявлений и управления группами клубов. Срок действия соглашения составлял всего полгода, после чего использование приложения не было обязательным.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удобства он даже разработал специальные плагины, упрощающие публикацию объявлений и сбор обратной связи. Хотя MS оставался основным мессенджером среди студентов, он ещё не стал монополистом, и переход на более удобное и финансируемое приложение не вызвал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студенты всегда были самыми быстрыми в принятии новых технологий.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начиная с студенческого совета и заканчивая различными клубами, «Пэнчжуан» начал набирать популярность среди студентов. С момента заключения спонсорского соглашения до достижения отметки в десять тысяч пользователей прошло всего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новых пользователей, которое до этого было минимальным, резко взлетело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многие по-прежнему использовали «Пэнчжуан» только для получения уведомлений от клубов, другие оценили его удобство. Постепенно их центр общения сместился на новую платформу. Эти ранние пользователи даже привлекли своих бывших одноклассников и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MS, «Пэнчжуан» был намного удобнее для старшего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приложение начало распространяться среди двух разных групп, оставаясь пока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Регистрации в «Пэнчжуане» достигли десяти тысяч на третий день, пятидесяти тысяч на пятый и ста сорока тысяч на десятый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охватили только двадцать университетов, причём большинство из них подключились за последние несколько дней. Активность пользователей росла, а поток новых пользователей увеличивался.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«Пэнчжуана» среди университетов также улучшалась. Даже студенческие советы, не получившие спонсорской поддержки, начали использовать приложение для внутренней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разработал специальные плагины для студентов, такие как онлайн-расписание, списки посещаемости клубов и статистика мероприятий, что значительно упростило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Нин Сян увлёкся наблюдением за растущими цифрами.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Смотреть, как числа растут, было невероятно приятно, словно деньги сами текли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это не настоящие деньги, но ощущение было лучше, чем просто смотреть на банковский счёт. Для Нин Сяна сотни тысяч юаней были просто месячными карманными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главное — они наконец привлекли внимание инвесторов.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многие из них хотели просто воспользоваться ситуацией или преследовали свои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Пятьсот тысяч за 50% акций? — с улыбкой повторил Нин Сян слова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раздался серьёзный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просто хочу помочь молодым предпринимателям. Обычно никто не инвестирует в социальные приложения, ведь рынок уже поделен между AA и «Фэйинь».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невинно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я вынужден отказаться от вашего предложения, чтобы не потратить ваши деньги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поддержать молодёжь! У вас ведь сейчас недостаток средств? Мои инвестиции помогут вам развиваться. Кстати, с вами ещё кто-то связывался?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едва сдержал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последнее время много инвесторов проявляют интерес, — дипломатично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тысяч! Я предлагаю сто тысяч за 40% акций! — сразу же повысил ставку собеседник. — Это лучшее предложение!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 проекта составила двести пятьдесят миллионов, что совпадало с первоначальной суммой Нин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отказался от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инвестор был одним из самых искренних. До этого Нин Сяну предлагали двадцать тысяч за 100% акций, что было откровенным мошенничеством.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звонок он тут же прервал, даже не утруждая себя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инвесторы? Сколько на этот раз предложили? — с любопытством спросил Цянь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привыкший к большим суммам, радовался своим 5%.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тысяч за 40%, — улыбнулся Нин Сян, взглянув на Цзян Чэнхуэй.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хуже, чем двести тысяч за 20%, — недовольно покачал головой Цянь Чэн и тоже посмотрел на спокойного Цзян Чэнхуэя. — Босс, может, уже пора начинать раунд финансирования?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торжеством взглянул на хмурого Чэнь Сивэя: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говорил, что мы прогорим, хихихи.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смешок звучал особенно ехидно.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Сивэй, сегодня одетый в стиле гламурной леди, холодно посмотрел на Цянь Чэна, хотя внутри ему было больно, словно вырвали кусок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его гонорар составлял десять тысяч юаней, и Нин Сян предложил ему вложить эти деньги в проект за 0.5% акций. Чэнь Сивэй с презрением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если Цзян Чэнхуэй примет предложение о двухстах тысячах за 20%, его десять тысяч превратятся в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такая сомнительная студия станет проектом стоимостью в миллион!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Сивэй хотел плакать, но старался сохранять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рано, — холодно ответил Цзян Чэнхуэй на предложение. — Ещё не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точнее, предложения пока не достигли его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http://bllate.org/book/15200/1341864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