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 Синьянь были высокообразованными интеллигентами, и с детства она была окружена знаниями и опытом. Внезапно она почувствовала нечто важное, словно вспышка молнии, но не смогла сразу ухватить суть. Тем не менее, она тут же зарегистрировала свой первый аккаунт в «Круге 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девушки занялись своими делами: кто-то звонил родителям, чтобы они тоже установили приложение «Пэнчжуан» для удобства связи, кто-то продолжал листать группы новых студентов в поисках знакомств, а кто-то начал писать свою первую статью для «Круга знаний». Жизнь в университете была полна новизны и бесконечных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регистраций уже превысило десять тысяч! — громко объявил Цянь Чэн, который постоянно обновлял данные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десять тысяч человек звучало внушительно, для социального приложения это была лишь капля в море. Однако, учитывая вложенные средства и время, это стало значимой победой. Понятие «стоимости привлечения клиента» означало сумму, необходимую для привлечения нового пользователя. Традиционные компании тратили огромные средства на рекламу, но из-за отсутствия мгновенной обратной связи точную стоимость было сложно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один известный магнат розничной торговли: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половина моих рекламных расходов уходит впустую, но не знаю, какая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эпохи интернета, благодаря анализу данных о кликах и конверсии, стоимость привлечения клиента стала поддаваться точному расчету. Тем не менее, для привлечения нового пользователя по-прежнему требовались значительные вложения: реклама, наём фейковых аккаунтов, продвижение через знаменитостей — всё это требовало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средств, вернее, Цзян Чэнхуэй не хотел тратить слишком много из тех денег, что были у Нин Сяна. Он придумал дешёвый, но эффективный способ продвижения — через студенческие организации и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студенческих советах был отдел по связям с общественностью, который занимался поиском спонсоров и финансированием мероприятий. Цзян Чэнхуэй не стал вкладывать большие суммы, а предложил пять тысяч юаней в обмен на использование «Пэнчжуана» для публикации объявлений и управления группами клубов. Срок действия соглашения составлял всего полгода, после чего использование приложения не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 даже разработал специальные плагины, упрощающие публикацию объявлений и сбор обратной связи. Хотя MS оставался основным мессенджером среди студентов, он ещё не стал монополистом, и переход на более удобное и финансируемое приложение не вызвал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студенты всегда были самыми быстрыми в принятии новых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начиная с студенческого совета и заканчивая различными клубами, «Пэнчжуан» начал набирать популярность среди студентов. С момента заключения спонсорского соглашения до достижения отметки в десять тысяч пользователей прошло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новых пользователей, которое до этого было минимальным, резко взлетело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по-прежнему использовали «Пэнчжуан» только для получения уведомлений от клубов, другие оценили его удобство. Постепенно их центр общения сместился на новую платформу. Эти ранние пользователи даже привлекли своих бывших одноклассников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MS, «Пэнчжуан» был намного удобнее для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приложение начало распространяться среди двух разных групп, оставаясь пока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Регистрации в «Пэнчжуане» достигли десяти тысяч на третий день, пятидесяти тысяч на пятый и ста сорока тысяч на десятый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охватили только двадцать университетов, причём большинство из них подключились за последние несколько дней. Активность пользователей росла, а поток новых пользователей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«Пэнчжуана» среди университетов также улучшалась. Даже студенческие советы, не получившие спонсорской поддержки, начали использовать приложение для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разработал специальные плагины для студентов, такие как онлайн-расписание, списки посещаемости клубов и статистика мероприятий, что значительно упростило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Нин Сян увлёкся наблюдением за растущими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числа растут, было невероятно приятно, словно деньги сами текли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не настоящие деньги, но ощущение было лучше, чем просто смотреть на банковский счёт. Для Нин Сяна сотни тысяч юаней были просто месячными карманными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они наконец привлекли внимание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из них хотели просто воспользоваться ситуацией или преследовали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 за 50% акций? — с улыбкой повторил Нин Сян слова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серьёзный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хочу помочь молодым предпринимателям. Обычно никто не инвестирует в социальные приложения, ведь рынок уже поделен между AA и «Фэйинь».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вынужден отказаться от вашего предложения, чтобы не потратить ваши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поддержать молодёжь! У вас ведь сейчас недостаток средств? Мои инвестиции помогут вам развиваться. Кстати, с вами ещё кто-то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много инвесторов проявляют интерес, — дипломатично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тысяч! Я предлагаю сто тысяч за 40% акций! — сразу же повысил ставку собеседник. — Это лучшее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проекта составила двести пятьдесят миллионов, что совпадало с первоначальной суммой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инвестор был одним из самых искренних. До этого Нин Сяну предлагали двадцать тысяч за 100% акций, что было откровенным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звонок он тут же прервал, даже не утруждая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инвесторы? Сколько на этот раз предложили? — с любопытством спросил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привыкший к большим суммам, радовался своим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за 40%, — улыбнулся Нин Сян, взглянув на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хуже, чем двести тысяч за 20%, — недовольно покачал головой Цянь Чэн и тоже посмотрел на спокойного Цзян Чэнхуэя. — Босс, может, уже пора начинать раунд финансирования?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торжеством взглянул на хмурого Чэнь Сивэя: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говорил, что мы прогорим, 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смешок звучал особенно ехидно.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Сивэй, сегодня одетый в стиле гламурной леди, холодно посмотрел на Цянь Чэна, хотя внутри ему было больно, словно вырвали кусок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гонорар составлял десять тысяч юаней, и Нин Сян предложил ему вложить эти деньги в проект за 0.5% акций. Чэнь Сивэй с презрением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если Цзян Чэнхуэй примет предложение о двухстах тысячах за 20%, его десять тысяч превратятся в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такая сомнительная студия станет проектом стоимостью в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хотел плакать, но старался сохранять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рано, — холодно ответил Цзян Чэнхуэй на предложение. —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предложения пока не достигли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