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Сивэй был одет в облегающее черное платье с небольшим воротником, его волосы были окрашены в медово-коричневый цвет и уложены в крупные волны, а на голове красовалась блестящая заколка в виде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и Цянь Чэн с любопытством разглядывали его подчеркнутую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в интернете, потратил немало денег, — Чэнь Сивэй больше не старался говорить женским голосом, но его низкий мужской тембр в сочетании с этим слишком сексуальным образом... Нин Сяну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Чэнь Сивэй любил подразнить Нин Сяна. Возможно, потому что тот выглядел слишком неопытным — хотя, когда он узнал возраст Нин Сяна, то тоже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временно сотрудничает со мной, — позже объяснил Цзян Чэнхуэй Нин Сяну. — Тебе не нужно обращать на него внимание, как только все закончится,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старшего брата обрадовали Нин Сяна, он знал, что Чэнь Сивэй не уйдет так быстро. Напротив, в будущем он станет очень важной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Нин Сян, с его высокими идеалами, стремился стать первым помощником Цзян Чэнхуэя и не мог позволить себе оставить плохое впечатление, как человек, который любит интриги и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тут же улыбнулся своей самой милой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него есть странные привычки, он не кажется плохим человеком. Старший брат, не волнуйся, я постараюсь помочь ему быстрее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обязательно стараться, — тихо сказал Цзян Чэнхуэй, ласково потрепав Нин Сяна по голове, а затем быстро отведя взгляд. — Просто не слишком доверяй ему и не позволяй ему влиять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старший брат беспокоится, что я слишком сближусь с Чэнь Сивэем и это вызовет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улыбнулся еще более послушной улыбкой, стараясь показать свою преданность: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брат, я буду слушаться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преданный щенок, терпеливо ожидающий своей награды, милый и покорный.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милый, что хотелось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почувствовал тепло на лице и, не решаясь больше смотреть на Нин Сяна, кивнул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остался стоять,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доволен...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опыта в сложных социальных отношениях, Нин Сян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 — в этот момент к нему подошел Чэнь Сивэй, которого только что предупредили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посмотрел на него с серьезным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Сивэй быстро осмотрел себя, убедившись, что выглядит безупречно,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тебе не хватает денег? — прямо спросил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Сивэй намеренно склонился в сторону, подчеркивая свою фигуру, и, положив одну руку на грудь, а другую на лицо, произнес мягким, соблазнительным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хочешь содержать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Нин Сян, затем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если ты будешь хорошо работать со старшим братом, у тебя будет много денег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замер, а затем рассмеялся, его руки опустились, и голос вернулся к обычному. Он попытался ущипнуть Нин Сяна за щеку, но тот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теперь мы коллеги, надеюсь, мы сможем ладить, и ты перестанешь меня дразнить, — Нин Сян старался выглядеть как авторитетный помощник, но его милое лицо сводило на нет все попытки выглядеть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Цзян Чэнхуэй, казалось, сосредоточенный на работе, быстро взглянул на Нин Сяна, и в его холодных глазах мелькнула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все еще не доверял Чэнь Сивэю. Он согласился временно оставить его только потому, что их цели, казалось, совпадали. Но Чэнь Сивэй был слишком хитрым, и его слова были полны полуправды, что не позволяло Цзян Чэнхуэю полностью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Цзян Чэнхуэй нашел копию старой газеты десятилетней давности. Это был репортаж о страшной автомобильной аварии. На фотографии была счастливая семья: улыбающиеся родители и два мальчика, лица которых были замазаны. Старший из них, по словам Чэнь Сивэя,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авария забрала жизни его родителей, а он и его брат получили тяжелые травмы. Чэнь Сивэй всегда был убежден, что эта авария не была случайностью. Многолетние поиски привели его к старому другу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этого я обратил на тебя внимание. Раз у нас общий враг, почему бы не сотрудничать? — сказал Чэнь Сивэй Цзян Чэнхуэю.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некоторые доказательства, но их недостаточно, — продолжил он. — Как и тогда, кто поверит словам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Злодеи всегда получают по заслугам, но это только в сказках, — сказал Чэнь Сивэй. — Я не верю в это, поэтому решил сам добиться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слова убедили Цзян Чэнхуэя согласиться на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все еще был уверен, что между Цзян Чэнхуэем и Чэнь Сивэем есть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ними точно есть что-то тайное! — уверенно заявил он Нин Сяну, считая, что тот стал жертвой неверного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и не распространяй слухи, — Чэнь Сивэй подошел к Цянь Чэну сзади и, слегка подув ему на ухо, ушел, покачивая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даже почувствовал приятный аромат цитрусовых, исходящий от Чэнь Сивэя.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нейтральный аромат на нем казался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Цянь Чэн, который недавно смотрел множество фильмов, покраснел от этого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веришь, что старший брат чист? — спросил он Нин Сяна, смущенно прикрывая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едва сдержал смех, глядя на его красное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чист ли старший брат, но ты точно не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конечно, вызвали бурный протест у Цянь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холодно наблюдал за этой сценой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Работайте,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проект уже был готов, и последние несколько дней они занимались тестированием.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собрали сотни популярных моделей телефонов, некоторые взяли у друзей, другие арендовали.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привыкший к роскоши, сначала хотел просто купить их все, но Цзян Чэнхуэй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финансовый директор, учись считать деньги, — с легким вздохом сказал Цзян Чэнхуэй, ласково потрепав Нин Сяна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Нин Сяном его голос всегда становился мягче — даже когда тот совершал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Сяна покраснело, и он, вдохновленный этим званием, с еще большим энтузиазмом взялся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оказалось сложнее, чем он ожидал. Нин Сян думал, что это просто установка программы и проверка, работает ли она. Однако проект оказался гораздо более детализированным. Нужно было тестировать не только установку, запуск и удаление программы, но и множество других аспектов, таких как безопасность, анализ отчетов и исправление ошибок. Каждое изменение требовало повторения большей части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было проверять, как интерфейс выглядит на разных экранах, совместимость с другими приложениями и как программа работает в стрессовых условиях, например, при низком заряде батареи или малом объеме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