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или нет? — Старый господин Нин уже терял терпение. — Если ты действительно хочешь развиваться в сфере информационных технологий, не трать время на эти мелкие компании. Вам с братом стоит вместе расширять дело семьи, разве это не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Нин Сян упрямится из-за внутренних обид и потому не хочет помогать младшему брату, даже выбрав какую-то сомнительную компанию, чтобы конкурировать с Нин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 этой компании кто-то умудрился нажить врага среди крупных игроков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Нин Сян делает на стороне, старый господин Нин узнал от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свою очередь, передал слова одного из крупных деятелей интернет-индустрии.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том, что подчиненный Нин Сяна кого-то обидел, и теперь этот деятель просил Нин Сяна выйти из проекта и уволить того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Нин был вспыльчивым человеком и ненавидел такие запутанные дела, но, учитывая, что оба его сына теперь работают в этой отрасли,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как всегда, держался с высокомерием, считая, что в стране царит лишь хаос и никакой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однако, выглядела озабоченной и уговаривала старого господина поскорее вернуть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Нин Сян делает? Открыто противостоит своему брату? Это же позор для вас! — вздыхала мачеха. — Теперь еще и нажил ненужных врагов. Лучше бы он вообще не начинал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начала вытирать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мне с моим положением трудно что-то говорить. Скажешь мягко — не поможет, скажешь резко — обидишь. Ведь я не его родная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две слезинки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поспешил утешить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его отругаю. Этот щенок действительно заслуживает хорошей взбучки!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произошел 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Сяну пришлось долго убеждать отца, чтобы тот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если бы старый господин был против, это не имело бы значения. Деньги, которыми распоряжался Нин Сян, остались от его родной матери, и отец не мог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просто не хотел, чтобы их отношения с отцом ухудшались еще больше, чтобы, когда он будет готов снять маску с мачехи, отец уже не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старик! Нин Сян не мог не вздохнуть. Он знал, что даже если добьется успеха, изменить взгляды этого консерватора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та женщина сама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 Нин Сяна, Цянь Чэн с любопытством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наш проект? Не волнуйся, наш лидер работает так быстро, что кажется, вот-вот взлетит. Скоро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переживаю за вас, — покачал головой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именно он был больше всех уверен в успехе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может, стоит привлечь новых инвесторов? — Он посмотрел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привлекая инвестиции в стартап, важно не только завысить оценку, но и получить доступ к ресурсам и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состоятельным человеком и мог легко покрыть все начальные расходы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ему не хватало важных ресурсов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социальный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ждать, пока клиенты сами найдут его,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о будущем Нин Сян помнил, что Цзян Чэнхуэй тоже поначалу шел неверным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первоначальная стратегия была правильной — он ориентировался на самую активную и восприимчивую к новинкам аудиторию,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он хотел завоевать рынок среди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его происхождением, ведь Цзян Чэнхуэй сам учился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понял свою ошибку и, благодаря помощи нового соратника, быстро переключился на студентов. Даже так начальный этап был очень сложным, пока он не встретил того самого ключевого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первая любовь Цзян Чэнхуэя должна скоро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прикрыв рот, с ехидством украдкой поглядел на холодного и красивого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Чэнхуэй заметил странный взгляд Нин Сяна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Нин Сян. — Просто я чувствую, что скоро произойдет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Лучшее, что может произойти, — это успешный запуск нашего продукта! — сразу же подхватил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работе, — холодно произнес Цзян Чэнхуэй, снова повернувшись к экрану, но его пальцы забарабанили по клавиатуре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Нин Сян не выдержал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уже несколько дней не выходили поесть. Может, сегодня устроим себе праздник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еще не успел ответить, как Цянь Чэн уже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посмотрел на Нин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невинно моргнул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беспокоился, что та красивая девушка слишком долго ждет, и это может помешать Цзян Чэнхуэю завербовать нового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без Нин Сяна, который взял на себя роль управляющего, Цзян Чэнхуэй и Цянь Чэн часто ходили поесть, что давало девушке возможность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благодаря чрезмерной ответственности Нин Сяна они, особенно Цзян Чэнхуэй, уже несколько дней не выходили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любовь была лишь иллюзией, новый соратник был настоящим сокровищем и важным помощником в развитии их бизнеса на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благодаря настойчивости Нин Сяна они наконец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благодаря информации от Зеленовласого, который играл роль двойного агента, Чэнь Сивэй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миловидной девушкой с чертами, напоминающими мать Цзян Чэнхуэя, с большими глазами, овальным лицом и длинными черными волосами, ниспадающими на грудь, что придавало ей вид невинной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мягким, когда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идут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взглянул на Чэнь Сивэй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появятся. Будь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сожалел, что такая красивая и нежная девушка вынуждена участвовать в афере, он сам находился в подобном положении и не мог сочувствовать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крикнул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Настройтесь, играйте правдоподобно!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робких подчиненных жалобно посмотрел на Зеленовласого: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Нас… снова не побьют? Синяк от прошлого раза еще не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других тоже выглядели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хотите заработать — будьте готовы рискнуть! — строго сказал Зеленовласый. — Но в этот раз не ждите, пока он подойдет, просто сделайте пару движений и убегайте.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были хулиганами, какая им разница до профессиональной этики!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предупредил Чэнь Сивэй: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все зависит от тебя. Просто притворись спасенной красавицей, которая готова отдать всю себя герою. Не сомневайся, с твоей внешностью мало кто сможет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моргнула, кивая с наивным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облик совсем не походил на уличную девушку, скорее на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снова мысленно вздохнул. Даже зная, что все это постановка, он не мог не завидовать удаче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шел впереди, ведя их, обещая показать новое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с нетерпением ждал, Цзян Чэнхуэй был равнодушен, и они просто следовали за Нин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узкому переулку, они вскоре услышали женский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глаза Нин Сяна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что-то случилось? — Цянь Чэн вытянул шею, любопытствуя.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пойдем посмотрим? — Нин Сян осторожно посмотрел на выражение лица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взглянул на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сегодня Нин Сян был слишком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ярче обычного, с ожиданием, будто он задумал какую-то шалость, но из-за улыбки это выглядело скорее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почувствовал, как по спине пробежал холодок от взгляда Цзян Чэнхуэя, и лишь с трудом выдавил улыбку, делая вид, что беспокоится о происходящем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