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бы босс решился взяться за проект, который обычно под силу только большим командам из десятков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специалист в этой области, услышав об их планах, вероятно, рассмеялся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ещё не появились зрелые решения для создания оболочек приложений, и рынок APP не переживал бурного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рынке приложений выпускались только нативные APP, все функции и дизайн которых приходилось писать вручную, а также проводить множество тестов для разных моделей телефонов.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несмотря на то что компания Цзюйцзы безжалостно забирала большую часть прибыли от встроенных в систему приложений, многие компании всё же предпочитали разрабатывать приложения для их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телефоны с системой Пинчжо были представлены множеством брендов, и для каждой модели требовалась отдельная настройка, в то время как закрытая система Цзюйцзы с несколькими моделями телефонов значительно упрощала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Цзян Чэнхуэй, имея всего три человека — один из которых занимался только логистикой — решил бросить вызов традиционным методам, требующим большого количества программистов.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рынке мобильных приложений настоящими королями были крупные компании, в то время как небольшие студии обычно сосредотачивались на более простых играх и инструментах.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же решил бросить вызов области социальных приложений, которая обычно контролировалась гигантами.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сфере было только два возможных исхода: либо стать монополистом, поглотившим весь рынок, либо быть уничтоженным или поглощённым конкурентом.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маленькой компании поглощение было лучшим исходом, и именно этого Цянь Чэн всегда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Создать приложение, которое заметят гиганты, получить крупную сумму и спокойно уйти на пенсию — вот предел мечтаний любого программиста.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большем Цянь Чэн даже не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Создать нативное приложение вдвоём было уже достаточно амбициозно, и он не верил, что их пробная программа сможет произвести фурор.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привлечь немного инвестиций на этапе ангельского раунда?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нет, ангел уже появился — они получили инвестиции в миллион, что сразу выделило их проект среди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продукт даже ещё не был разработан.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Чэн украдкой взглянул на Нин Сяна, думая, что тот действительно похож на ангела — влюблённого и обеспеченного.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Наивного, но уже попавшего в сети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Чэн и даже Цзян Чэнхуэй, возможно, не были так уверены в успехе программы, как Нин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мечта о будущем постепенно становится реальностью, Нин Сян чувствовал себя словно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казалось, шло хорошо: те, кто создавал проблемы, временно исчезли, процесс разработки и тестирования продвигался гладко, и вот-вот должно было начаться пробное использование, а затем и более широкое тестирование.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Нин Сяна снова нашёл Зеленовласый.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это была засада — после того как Брат Сун серьёзно поговорил с ним, этот мелкий хулиган начал проявлять покорность и желание следовать за Нин Сяном.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Сян, который всегда сам старался примкнуть к кому-то, наконец почувствовал, каково это — быть большим братом в глазах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не был из тех, кто вращается в криминальных кругах, так зачем ему такие подчинённые?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отказов Зеленовласый снова появился, и на этот раз сразу же сообщил нечто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тот человек снова связался со мной, — сразу перешёл к делу Зеленовласый, — на этот раз он хочет, чтобы я создал видимость.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заинтересованность, Зеленовласый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он нанял красивую девушку, чтобы она соблазнила Цзян Чэнхуэя, а я и мои ребята должны изображать, что пристаём к ней, чтобы Цзян Чэнхуэй сыграл роль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...Какая банальная и предсказуемая схема.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подумал, что у этих людей совсем нет воображения!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сценарий он действительно видел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банальная ловушка с красавицей превратилась в полный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эта девушка привела с собой ценного помощника, который впоследствии внёс значительный вклад в успех Цзян Чэнхуэя.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Нин Сян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Зеленовласый, чувствуя, что предоставил важную информацию, улыбался ещё более подобострастно.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тех, кто занимается криминалом, и у меня нет для тебя возможностей. Почему ты так хочешь быть со мной?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обычно весёлом лице Зеленовласого появилась лёгкая смущённость.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Нин Сян заметил, что этому парню с экстравагантной причёской было чуть больше двадцати, и он выглядел довольно симпатично, возможно, даже моложе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всю жизнь болтаться без дела, — улыбнулся Зеленовласый, потирая нос. — Я думаю, что с тобой у меня будет будущее!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не смог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мой отец не был так уверен во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Зеленовласый продолжал глупо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Нин Сян вдруг увидел в нём что-то от себя самого...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у него точно не было такого ужасного вкуса!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Нин Сяна к Зеленовласому немного смягчилось, и он протянул ему пачку денег: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делать то, что они тебе велели, бери их деньги, а я тоже заплачу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Зеленовласый, хоть и не получил хорошего образования, сразу понял, что имел в виду Нин Сян, и радостно закивал, прежде чем убежать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Сян, невольно обзаведясь подчинённым, хотя и ворчал, но в душе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получил звонок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 другом конце провода говорил своим обычным громким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занялся сетевыми программами? Если ты серьёзно хочешь этим заниматься, возвращайся и работай с братом, ведь он учился в Америке и знает самые современные технологии!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самодеятельность, я считаю, просто пустая трата денег. — Отец резко оценил усилия Нин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усмехнулся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проекту Нин Юаня уже выделили финансирование?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Первоначально миллион, потом посмотрим по ходу дела. — Отец не скрывал, считая, что разница между их проектами была как между авианосцем и рыбацкой лодкой.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Проект твоего брата я лично одобрил, он очень хорош, — с удовлетворением сказал отец. — Если ты действительно хочешь этим заниматься, возвращайся, это лучше, чем твои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даже не умеешь включать компьютер, как ты понял, что план Нин Юаня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— взорвался отец. — Я столько лет занимаюсь бизнесом, разве я хуже тебя разбираюсь? К тому же твой брат привёз с собой последние разработки, там сделки на миллиарды, ты ничего не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покорно извинился, но всё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тебе нужно поручить кому-то следить за проектом, ведь Нин Юань впервые занимается таким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за ним присмотрит твоя мачеха. — Отец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 это и беспокоило!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хотел продолжить,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давно работала в компании отца, и если бы не произошедшее, он бы тоже считал её компетентной и трудолюбивой.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Нин Сян даже подозревал, что смерть отца была связана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доказательств не было, и отец бы ему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год... — мысленно подсчитал Нин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http://bllate.org/book/15200/1341857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