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Чэнхуэя становился всё мрачнее, а эмоции, копившиеся внутри, постепенно уплотнялись, сжимаясь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начальном этапе продвигалась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позиционирования и требований к этому продукту, Цзян Чэнхуэй уже давно обдумывал их в своей голове. Внеся небольшие изменения в первоначальную версию, он быстро подготовил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регистрация домена, разработка логотипа и создание первой версии пользовательского интерфейса, то есть дизайна страниц и взаимодействия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и Цянь Чэн оба обладали художественными и дизайнерскими навыками, поэтому задачи, которые обычно выполнял бы дизайнер интерфейсов, они взяли на себя, что позволило сэкономить значительные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Цзян Чэнхуэй мог полностью воплотить свои идеи, создав именно тот интерфейс, который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Простота, эффективность и масштабируемость — вот три ключевых момента, на которые он обращал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 означала, что пользователи смогут легко освоить продукт и быстрее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гарантировала, что приложение действительно удовлетворит потребности пользователей, повышая их удержание.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Масштабируемость же скрывала в себе амбиции самого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эти, казалось бы, простые требования требовали огромного количества времени, бесконечных правок и доработок.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уже полностью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живописи более десяти лет, мечтая стать дизайнером, но по стечению обстоятельств превратился в программиста, да ещё и такого, которого постоянно терзал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5 % акций компании и старания Нин Сяна, который неустанно готовил для них вкусные блюда, он бы уже давно бросил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Цянь Чэн взял коробку и начал бросать в рот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действительно считаю, что это уже достаточно хорошо! — сказал он, глядя на страницу, которую считал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был чистым, панель инструментов — простой и понятной, а функциональность плагинов — удобной. Для команды из двух — нет, трёх человек — это был уже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ещё недостаточно, — покачал головой Цзян Чэнхуэй, продолжая изучать интерфейс, который уже бесчисленное количество раз корректировался.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точно указать на недостатки, внутреннее чувство подсказывало ему, что что-то всё ещё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 мышью, быстро пролистывая все элементы, и остановился на заставке.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приложение при запуске показывает стартовый экран. Некоторые используют его для рекламы, другие — для демонстрации логотипа или слогана, чтобы усилить запоминаемость и сблизить приложение с пользователем.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Пэнчжуан выбрал второй вариант, используя быстро сменяющуюся картинку, где на первый взгляд простые линии и точки были тщательно продуманы, напоминая поток данных, в котором каждый человек — лишь маленькая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Заставка выглядела стильно, но явно не выделялась среди других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обычный переход, который мог бы вызвать пару комплиментов от специалистов, но для большинства людей оставался лишь мимолетным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пользователь берёт телефон и открывает приложение, это означает, что он связывает значительную часть своего времени с этим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входит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не хватает только того, чтобы заинтересовать пользователя этим миром, чтобы он не отказался от приложения из-за сложной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проблема, с которой сталкивается каждое новое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Чэнхуэй решил сосредоточиться на простоте, пропустив длительное руководство для новых пользователей и сделав интерфейс максимально понятным, чтобы даже пожилой человек мог легко начать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стоял рядом, стараясь помочь найти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полным профаном, не разбираясь ни в дизайне, ни в программировании.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видел будущее Пэнчжуана.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мимолётное видение во сне, он заметил, что оно отличалось от текущей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видел, было уже зрелой версией, прошедшей несколько стратегических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выскажет свои предложения, не нарушит ли это ход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постоянно испытывал подобные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изменить свою судьбу, но боялся повлиять на будущее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тонкая грань была трудноуловима.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не хватает какого-то... ритуала заключения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говорил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повернул кресло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поднял руки в знак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болтаю,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— воскликнул Цзян Чэнхуэй, ударив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ключевого ритуального действия им 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крик новорождённого или церемония свадьбы, скрепляющая долгие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своей природе склонны к ритуалам, будь то в реальной жизни или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именно из-за виртуальности им нужно небольшое ритуальное действие, чтобы усилить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чего он хочет достичь, Цзян Чэнхуэй и Цянь Чэн снова погрузились в работу, забыв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Сян не заставлял их регулярно есть, Цзян Чэнхуэй, вероятно, вообще забыл бы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охвачен энтузиазмом, уверенный, что его работа изменит мир, даже если сейчас она ещё никому не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таким характером либо гении, либо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как человек, далёкий от этой сферы, Нин Сян отчётливо чувствовал эту атмосферу, не говоря уже о Цянь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перестал думать только о еде и полностью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вместе создавали нечто великое.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версия приложения наконец была готова после бесконечных дней и ночей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простой геометрический логотип словно излучал особую магию — Нин Сян не был уверен, было ли это просто его субъективное восприятие, ведь каждый родитель считает своего ребёнка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свидетелем рождения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простой набросок, и многие детали требовали доработки, он был уверен, что приложение добьётся успеха — даже без знания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радостно размахивал руками, в то время как Цзян Чэнхуэй сохранял свой обычный холодный вид,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впереди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домен и лицензия приложения были успешно оформлены — на имя Нин Сяна, чтобы избежать возможных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теперь был финансовым директором студии Цзян Чэнхуэя — его основная задача заключалась в том, чтобы кормить остальных и покупать необходимые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два новых телефона Цзюйцзы и несколько десятков телефонов разных брендов с системой Пинчжо.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персонала они решили сначала разработать приложение для системы Пинчжо.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даже крупные компании предпочитают сначала разработать бэкенд, выпустить приложение, оценить его потенциал и только потом инвестировать в разработку другого интерфейса и последующую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план работы, Цянь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сразу будем разрабатывать интерфейс для Цзюйцзы?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 Чэнхуэй подождёт, пока приложение выйдет на рынок, и только потом займётся версией для Цзюйцзы.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социальное приложение, — объяснил Цзян Чэнхуэй, — если мы не сможем соединить два интерфейса, то сразу окажемся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объяснил это Нин Сяну, своему инвестору.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ангел-инвестор действительно был как ангел — он только кормил их и поддерживал, не вмешиваясь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считал, что Цзян Чэнхуэю повезло — он не только нашёл себе верного помощника, но ещё и богатого.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