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лишь слегка дёрнул уголком губ,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после последних ударов его боевой дух был подавлен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вздохнул и с силой отхлебнул горячего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был смутным, и, хотя он знал общий сюжет, все детали были размыты. Нин Сян особенно переживал, не изменил ли он своей ролью ход событий, повлияв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этих тревожных вещах, он снова залпом выпил чай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на улице стояла пасмурная погода, и людей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измученный своими мыслями, вышел купить чай,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шёл по улице, как вдруг из переулка протянулись руки, и его резко втащили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широко раскрыл глаза, увидев знакомые зелёные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думать, решив просто откупиться деньгами, чтобы избавиться от них. У него сейчас не было настроения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Зеленовласый и его компания явно задумали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выглядели куда более агрессивно, с самодовольными лицами, и сразу же прижали Нин Сяна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они начали с того, что попытались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хотя и не умел драться, был ловок благодаря тренировкам отца и мгновенно уклонился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Вам денег не надо? — его собственный гнев тоже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 Чэнхуэем он вёл себя скромно, но по сути был избалованным наследником и не собирался терпеть побои от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сначала испугался ловкости Нин Сяна, но, увидев его хрупкое телосложение, успокоился и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дурак? В прошлый раз ты чуть не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прищурился, внимательно глядя на Зеленовласого.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снова замахнулся, нанося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другими хулиганами, Нин Сян схватил одного из них за одежду, используя как щит, и, воспользовавшись хаосом,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милым и безобидным, но навыки уклонения были отточены до совершенства, и казалось, что его ноги смазаны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и его компания, разозлившись, бросились за ним, поклявшись как следует проучить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останавливался, на ходу отпуская язвительные замечания, которые только раззадоривали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сторону старого дома, намеренно создавая как можно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Чэнхуэй сидел один в студии. Шторы были задернуты, свет не горел. В комнате царила мрачная атмосфера, только монитор компьютера мерцал, отражая строки кода в его глазах, но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улицы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доходили до его ушей, но не проникали в сознание, и он лишь машинально постучал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крики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часто случались стычки с хулиганами, и раньше Цзян Чэнхуэй мог вмешаться, но сегодня у него не было на это ни сил, ни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мгновенно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повернулся, снова уловив слабый, но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окну, отдернул штору и увидел знакомую фигуру, окружённую группой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нём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чувствовал, что сегодня ему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ловким, и преследователи не могли его догнать, но кто-то бросил мусор, и он наступил на пластиковый пакет,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удержав равновесие, он увидел, как хулиганы набросились на него, и сильный удар обрушился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шлёпнулся на землю, перед глазами замелькали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он, кроме как во сне, не испытывал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кипел в нём, но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однако, было не время планировать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Сян уже собирался подняться, несмотря на угрозу новых ударов, сзади появилась тень, и мощный кулак обрушился на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 появился, и его появление было впечатляющим!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даже забыл встать, сидя на земле и наблюдая, как Цзян Чэнхуэй спасает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тот так хорошо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хулиганы разбегались при его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будто ослеплённые яростью, они только на мгновение запаниковали, а затем с криками бросились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и его компания, которые только что кричали на Нин Сяна, меньше чем через минуту лежали на земле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наконец вспомнил, что он всё ещё сидит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отряхнулся, ощущая, будто только что посмотрел захватывающий боевик. Его восхищение Цзян Чэнхуэем достигло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главный герой, даже в драке он непревзойдён.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поблагодарить его, но заметил, что Цзян Чэнхуэй полностью погрузился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хулиганы уже лежали, он продолжал бить их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 — можно было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хулиганах, но волновался, что Цзян Чэнхуэй навлечёт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не думая о последствиях, бросился к нему и крепко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дай им повода для проблем! — крикнул он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проник в сознание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ярости, наконец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с опозданием осознал,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кулаки, сжимавшиеся с силой, словно вернули его в детство, когда, если не сражаться изо всех сил, можно было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больше не был тем ребёнком, который плакал в одиночестве, потеряв любимую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крепко обнимал его, прижавшись лицом к спине, и продолжал говорить. Его голос был мягким, но наполненным решимостью, с ноткой жалости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закрыл глаза,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Сяна проникали в его уши и согревали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ярость, накопившаяся внутри, была выплеснута в ударах, и теперь в его душе царил покой, а разум был ясен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не удержался и слегка сжал руку Нин Сяна, обвившую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напряжении его рука была мягкой и нежной, не такой, как его собственная, грубой, словно наждачная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разжал пальцы, опустив руки по швам, и тихо сказал тому, кто стоял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осторожно открыл один глаз, убедившись, что опасность миновала, и с облегчением отпустил Цзян Чэнхуэя, глупо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тебя. Если бы не ты, я бы сегодня поплатился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злобно посмотрел на лежащих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Чэнхуэй уже отомстил за него, он не собирался просто так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Нин Сяна было другое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Цзян Чэнхуэю: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за ними кто-то стоит. Давай спросим их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Зеленовласого.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