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подняла взгляд на Цзян Чэнхуэя, затем перевела его на Нин Сяна и с сожалением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действительно несправедлив — симпатичные почему-то всегда предпочитают себе подобных.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маленькие надежды растаяли, и, разговаривая, она уже не краснела, лишь с лёгкой грустью вручила выписку из больницы. Даже если шансов нет, кто откажется лишний раз полюбоваться красавцами?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парень тоже был неплох собой, но выглядел слишком юным, не в её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поддавшись обаянию, добавила ещё несколько наставлений, прежде чем с неохотой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Оформление документов не заняло много времени, и вскоре они, взяв небольшую сумку, покинули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выписки Цзян Чэнхуэй сохранял мрачное настроение, став ещё более молчаливым, чем прежде. Нин Сян изо всех сил старался быть полезным помощником. Он смиренно следовал за ним, время от времени вставляя пару слов, чтобы немного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мимо парковки, Цзян Чэнхуэй уже собрался уйти, как вдруг Нин Сян легонько дёрнул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на машине, так будет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Цзян Чэнхуэй понял, что Нин Сян был владельцем того спортивного автомобиля, что стоял у входа. Он на мгновение замер перед машиной, оглянувшись на Нин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однако, истолковал это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Машинка, конечно, небольшая, но ехать в ней довольно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Спортивный автомобиль за больше миллиона юаней, конечно, был удобен. Цзян Чэнхуэй усмехнулся про себя. Разве он не знал давно, что между ними — целая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Сян, не подозревая о мыслях Цзян Чэнхуэя, радостно запрыгнул за руль, с громким ревом запустил двигатель и почувствовал себя на седьмом небе. Он был уверен, что теперь его статус безоговорочно превзошёл статус Цянь Чэна, и он стал правой рукой Цзян Чэнхуэя! В конце концов, они делились друг с другом сокровенными тайнами. Цянь Чэн и близко не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на душе стало тепло 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своём спортивном автомобиле Нин Сян с шумом вернулся в съёмную квартиру, но, вместо ожидаемой радости, увидел Цянь Чэна, сидевшего на корточках с несчастным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мы потеряли заказ, — с обидой произнёс Цянь Чэн, едва завидев Цзян Чэнхуэя.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не о работе на стройке. Там работы уже давно возобновились, но Цзян Чэнхуэя и Цянь Чэна уволили, что, впрочем, не имело особого значения — они и так не рассчитывали на этот заработок.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Чэн говорил о проекте, который они взяли через интернет. Не так давно им поступил крупный заказ на разработку коммерческого приложения. Прототип и пользовательский интерфейс были готовы, код написан наполовину, но заказчик внезапно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работы пошли прахом, и осадок был крайне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Чэнхуэя была небольшая студия, всего два человека, и они редко брались за такие сложные проекты. Но этот заказчик был старым знакомым, с которым они уже сотрудничали несколько раз. С ним всегда легко было договориться, и платил он щедро. Цзян Чэнхуэй согласился, взяв чисто символический аванс.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к их удивлению, заказчик внезапно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 слегка нахмурившись, спросил Цзян Чэнхуэй.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Цянь Чэн осторожно взглянул на него, — они сказали, что... на них надавили, они не смогли устоять и вынуждены были найти другую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 это она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Чэнхуэя было чувство, будто наконец упал второй ботинок.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безразлично кивнул и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Чэн, не получив внятного решения, с жалобным видом посмотрел на Нин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ничего не понимал в этом деле и не решался сказать что-либо, лишь развёл руками в знак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что с ним? — он понизил голос до шёпота. — Может, его отвергли?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спросить: «Может, это ты отказал боссу?», но струсил, боясь получить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признание? У босса есть симпатия к кому-то?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снилось, что в будущем Цзян Чэнхуэй станет самым востребованным человеком в Пинчэне, но в любви он был аскетом, и даже к концу сна оставался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отвергли ещё до того, как он стал знаменитым, и это сделало его таким отрешённым?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Нин Сяна загорелся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расскажи подробнее, кто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Чэн презрительно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не хочешь рассказывать — и не надо. Не получив ответа, Нин Сян решил, что Цянь Чэн просто скрывает информацию. В конце концов, эта неизвестная женщина больше и не появлялась.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из-за признания, — сжав губы и сохраняя вид послушного парня, он произнёс слова, в которых явно чувствовалось, что он знает куда больше, чем Цянь Чэн. — У него семейные проблемы. Не волнуйся, всё скоро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произойдёт, Цянь Чэн тоже взлетит вверх, и ему останется только лежать и ждать, пока на него посыплются золотые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Сян, вспомнив, как глупо и беззаботно выглядел Цянь Чэн во сне,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дуракам 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этот парень тоже был частью их команды, и Нин Сян решил быть с ним немного мягче — он сам сейчас был в выигрышной позиции и ничего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похлопал Цянь Чэна по плечу, хотя тот был выше его на полголовы: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босс скоро справится. А ты постарайся не отставать и не тянуть нас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Сян ушёл, Цянь Чэн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я не знаю, что босс — сирота. Какая у него может быть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подумал, что Нин Сян — богатый наследник, и, возможно, их отношения разозлили его семью, и те решили уничтожить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Нин Сян хотел сделать всё возможное, чтобы поднять Цзян Чэнхуэю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только когда ключевой персонаж снова воспрянет духом, история начнётся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была в том, как Цзян Чэнхуэй справился со своими внутренними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об этом не было ни слова, и Нин Сян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он мог сделать, — это старательно выполнять обязанности «главного по снабжению», чтобы Цзян Чэнхуэй хотя бы не голодал и не мёрз.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главным выгодоприобретателем стал Цянь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пару дней этот парень заметно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настоящий друг! — Цянь Чэн, набивая рот едой, не забыл показать Нин Сяну большой палец. — Еду из «Лао Шэньюань» сложно достать на вынос, а ты смог принести целую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друг, у которого там доля, — кратко объяснил Нин Сян, продолжая с беспокойством смотреть на Цзян Чэнхуэя. — Ты ешь побольше, а то Цянь Чэн всё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 обиделся Цянь Чэн. — Я же не хочу, чтобы еда пропадала, к тому же самые лучшие блюда я оставил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полностью опустошил ещё одну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болезни Цзян Чэнхуэй сильно похудел, его и без того резкие черты лица стали ещё более суровыми.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всё меньше и, слушая беспокойные слова Нин Сяна, лишь слегка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Просто думаю,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образования, связей, ничего, что могло бы сравниться с её влиянием.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на что он мог рассчитывать, — это его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мире умных людей много, и он был никем.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свою прежнюю наивность, Цзян Чэнхуэй не мог не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усомнился в себе и в том, во что всегда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ему хотелось просто взять нож и поджидать тех двоих в укромном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 и просто,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Чэнхуэй снова посмотрел на Нин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сказал, что верит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был единственным, кто всё ещё верил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Чэнхуэй ни за что не хотел его разочаровать.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собираешься делать дальше? — Нин Сян тут же посмотрел на него, глаза полные доверия 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Чэнхуэй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попробую собрать больше доказательств. И заработать денег.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учитывая преследования со стороны той женщины, это казалось почти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обязательно справишься! — уверенно сказал Нин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http://bllate.org/book/15200/1341852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