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 многих событиях будущего помнил лишь смутно, но одно воспоминание выделялось особенно ясно — всё, что касалось Цзян Чэнхуэя. В своих снах он видел его как настоящего главного героя, который, преодолевая все препятствия,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был выходцем из простой семьи. Хотя его отец сейчас преуспевал, он не только не мог помочь сыну, но и стал для него главной преградой. Ему пришлось рано бросить учёбу, но благодаря самообразованию он шаг за шагом поднимался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Сян, привыкший плыть по течению, не мог не испытывать лёгкой зависти, думая об этом. Путь Цзян Чэнхуэя был уникальным, и повторить его было невозможно. Это был путь, который мог пройти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Нин Сяна был свой план — примкнуть к сильному. Да, это было нагло, но ведь наглость — тоже талант! С лёгким сердцем и полный надежд на будущее он вернулся в свою съёмную квартиру, везя с собой множество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Цзян Чэнхуэй взлетит на вершину успеха, а он, как верный спутник, поднимется вместе с ним. Он даже продумал каждый шаг, как будет мстить мачехе, и это приносило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домой, он почувствовал, что что-то не так. Цзян Чэнхуэй и Цянь Чэн, которые должны были быть на стройке, сидели в мастерской, и атмосфера была настолько тяжёлой, что её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Это была его первая мысль. И тут же он подумал: история наконец начинается! В его снах начало пути Цзян Чэнхуэя начиналось с жестокой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обнаружили скелет, пролежавший в земле много лет. На нём не было ничего, что могло бы помочь опознать личность, только истлевшие лохмотья одежды, по которым можно было предположить,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прибыла на место. Предварительно установили, что смерть наступила более пятнадцати лет назад, и всё указывало на убийство с последующим сокрытием тела. Стройку пришлось временно остановить, пока шло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рабочих поползли слухи. Все предполагали, что тело было намеренно зарыто в фундамент старого дома, и только теперь, когда здание сносили, останки наконец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увидев скелет и даже случайно прикоснувшись к нему, был в ужасе. Он находился неподалёку, заметил что-то серое и решил посмотреть поближе, но вместо сокровища обнаружил останки, возможно, связанные с убийством. От одной мысли об этом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же был подавлен по другой причине. Он наконец нашёл останки своей матери и подтвердил, что его детские воспоминания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четыре года, когда мать спрятала его под кроватью. Он смотрел, как её убили на его глазах, а затем унесли, оставив лишь слабый след. Он не мог пошевелиться, словно превратился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запомнил, — это высокий, пронзительный женский голос и хриплый мужской, сказавший: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эту женщину на стройку и избавься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Цзян Чэнхуэя исчезла. Все говорили, что она бросила его, и никто не верил ребёнку, считая, что он просто видел кошмар. Со временем даже он сам начал сомневаться, было ли это реальностью или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запомнил место стройки и тот кошмар, который преследовал его по ночам. И теперь этот кошмар стал реальностью. Трагедия, скрытая годами, снова вышла на свет, но облегчения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словно была сжата огромной ядовитой змеёй, которая, казалось, становилась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увидел тело своей матери, всё в той же платье, но теперь оно превратилось в истлевшие лохмотья. Её улыбка, её тёплые объятия — всё исчезло, оставив лишь белые кости, пролежавшие под зданием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как змея в его сердце сжимается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Нин Сян. Юноша, выглядевший моложе своих лет, с мягким взглядом и улыбкой, казалось, мог сделать любое событие незначительным. Его яркие глаза с любопытством смотрели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не улыбался, его лицо сохраняло приятную округлость, а глаза излучали радость, словно все беды мира растворялись в них. Просто глядя на него, Цзян Чэнхуэй почувствовал, как в его подавленное состояние проникает лучик света, принося с собой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что-то сделать, но он сдержался. Нет,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ничего не зная о его мыслях,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Труп?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всё ещё дрожа,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полиция уже здесь. Думаю, скоро выяснят. Кажется, это женщина, но я не стал смотреть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взглянул на Цзян Чэнхуэя.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это… женщина. Правда скоро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уже связался с полицией, назвав себя, но следователь посоветовал ему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всё понимал, но мог только смотреть на Цзян Чэнхуэя с сочувствием. Возможно, это был последний момент наивности для будущего могущественного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Чэнхуэй всё ещё надеялся, что останки его матери будут найдены, и правда откроется, а виновные понесут наказание. Но мир не был таким,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жертвы быстро установили, факт убийства был очевиден, но в итоге женщина, стоявшая за этим, подставила козла отпущения и осталась в тени, наслаждаясь безнаказанностью.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началом превращения Цзян Чэнхуэя, ведь он понял, что только находясь на вершине, сможет вершить свою справедливость. На кого-то другого надеяться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испытывал смешанные чувства — лёгкое ожидание и грусть. Он не мог понять источник этих эмоций, но старался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правда скоро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следователь снова связался с Цзян Чэнхуэем. После звонка он сразу же выбежал из дома и не возвращался до позднего вечера. Нин Сян весь день был на взводе, а к вечеру начался ливень, словно небо прорвалось, и вода хлынула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посмотрел на тёмное небо, схватил зонт у стены и, не говоря ни слова, выбежал наружу. Цянь Чэн попытался его остановить, но не успел, только почесал затылок, недоумевая,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но Цзян Чэнхуэй шёл под ним без зонта, словно потерянный. Его одежда промокла насквозь, а в голове звучали слова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четырёхлетнего ребёнка нельзя использовать как доказательство, — с сожалением сказал следователь. — К тому же уже есть человек, который признался. Это бродяга, который утверждает, что убил её из-за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я… даже если я поверю тебе, — с сожалением добавил следователь, — ничего не могу сделать. Прошло слишком много времени, нет никаких доказательств. И как ты можешь быть уверен, что то, что ты слышал,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против бродяги было много: на месте преступления нашли его волосы, и люди подтвердили, что он действительно часто бывал в этих местах. У него даже был послужной список, связанный с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 ребёнка оказались полностью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били по телу Цзян Чэнхуэя, но он ничего не чувствовал. Он шёл по знакомой дороге, глядя на искажённые дождём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