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заговорили о рано ушедшей жене, лицо старого господина Нина смягчилось, и он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Сян похож на неё, только характер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упрямца, — усмехнулся Нин Сян, и напряжение между ним и отцом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друзья отца тоже вспоминали, какой была мать Нин Сяна, и, глядя на этого не слишком успешного сына, прониклись к нему теплотой. Нин Сян получил немало добрых слов, а также кучу визиток.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хоть и не блистал талантами, был мастером в том, чтобы казаться милым и приятным. В результате он стал центром внимания на этом вечере, оттеснив Нин Юаня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Сян внимательно слушал рассказы о своей матери, он заметил, как мачеха крепко держала сына за руку и что-то шептала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тихо усмехнулся. Он знал так много благодаря тому, что эта женщина сама рассказала ему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Нин Сяна тоже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всю жизнь подавляла та женщина, и теперь, когда её сын был таким успешным, он всё равно оставался в тени сына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этот парень уже давно никчёмный. Когда ты станешь главным, ты сможешь делать с ним всё, что захочешь, — прошептала она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мой вечер! — Нин Юань, молодой и горячий, не 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столько лет терпела. Запомни всё, что происходит сегодня, и когда придёт время, ты сможешь отплатить ему сторицей! — мачеха Нин Сяна тоже сжала зубы, чувствуя, как на неё накатывает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забыла, почему вышла замуж за старого господина Нина, и теперь только жаждала, чтобы этот никчёмный парень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Нин Сян сейчас блистает, когда старик умрёт, она сможет делать с ним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прошёл хорошо для всех, кроме Нин Юаня и его матери. Гости разошлись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Нин Сяна, вспомнив о покойной жене, стал гораздо мягче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Нин Сяна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слишком строг с тобой и не уделял тебе должного внимания. Теперь, когда Нин Юань вернулся, мы вместе поднимем вас обоих. В будущем семья Нин будет зависеть от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немного успокоившись, теперь относился к Нин Юаню с большим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нос и, изображая амбициозность, прямо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честно говоря, я старше Сяо Юаня, и мне неудобно работать под его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Это твой брат, что тут может быть неудобного? — старик уже начал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ведь сам когда-то ушёл из дома, чтобы построить свою карьеру, а потом вернулся, чтобы унаследовать семейное дело, — Нин Сян снова напомнил о прошлом. — Я хочу поступить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наивный и амбициозный молодой человек, полный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него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тебя не получится? Тогда всё состояние достанется Сяо Юаню. Я не хочу, чтобы кто-то из вас страдал, — с беспокойством сказал старик. — Нет, я уже не смог тебя воспитать, как следует. Я не могу позволить тебе так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впервые внимательно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был в годах, его волосы поседели, а лицо покрылось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энергия уже не была прежней, и даже когда он хотел ударить Нин Сяна, ему уже не хватало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понимаю. Ты думаешь, что я отстаю от Сяо Юаня, и если я останусь здесь, то никогда не смогу его догнать,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кивнул, постепенно понимая, что сын наконец-то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останусь, то всё равно буду жить под его началом, — Нин Сян улыбнулся с лёгкой горечью. — Сяо Юань действительно лучше меня, но я не хочу всю жизнь быть в его тени. Я лучше попробую что-то сделать сам, даже если потерплю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как ты можешь быть уверен, что у меня ничего не получится? Я думаю, что если я всегда буду прятаться под твоим крылом, то никогда не вырасту! — Нин Сян посмотрел на отца с горящими глазами, как любой амбициозный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 и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Сян вышел из поля зрения отца,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настоящим лентяем.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события прошлой жизни, он бы с радостью жил на свои дивиденды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мачеха не оставила ему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просто ленивцем, пытающимся найти лучшее место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Чэнхуэй стал его новой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за спиной, зачем ему снова попадать в ловушку мачехи?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убедив отца, он мог открыто встать на сторону Цзян Чэнхуэя и начать действовать против Нин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его брат повторит его прошлую судьбу и будет унижен Цзян Чэнхуэем, заставляла Нин Сяна едва сдерживать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кровная связь?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и её сын — чем хуже им будет, тем лучше! Он бы с удовольствием наблюдал за этим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радостно улыбаясь, вернулся в свою комнату и упаковал все украшения, оставшиеся от матери, в небольшую сумку, чтобы забрать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повторять прошлую ошибку, когда они остались дома и были украдены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до сих пор помнил её лицо, когда она, крадя украшения, говорила, что как хозяйка дома имеет на них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заставляла его кипеть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упаковал всё, что осталось от матери, и начал разбирать стопку визиток, которые получил на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Нин, хоть и не была самой богатой в Пинчэне, имела обширные связи благодаря долгой истории. Именно поэтому старик так спешил устроить вечер в честь возвращения Нин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визитки были важным капиталом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Нин Юань, видимо, слишком увлёкся учёбой и не понял этого. Нин Сян, захватив внимание, оставил его в углу, где тот не мог выйти 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Нин Сян сказал отцу, было правдой лишь отчасти. Он действительно не хотел больше жить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рядом с Цзян Чэнхуэем он не смог бы просто лениться, как это было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визитки были его козырем в команде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понимал, что, только притворяясь милым и приятным, он мог стать лишь второстепенным членом команды, вроде того, кто получает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 бы для комфортной жизни, но чтобы окончательно унизить мачеху и Нин Юаня,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Цянь Чэн, который хоть и знал программирование, всё равно постепенно оказался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понимал, что сейчас он выглядел ещё менее ценным, чем Цянь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связи были его главным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происхождение и сеть контактов были естественными преимуществами, и было бы глупо не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останется ленивцем, он будет ленивцем с весом!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