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Нин Сян никогда не ладил со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совершал какую-то ошибку, старик размахивал палкой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Будь у тебя хотя бы десятая часть способностей твоего брата, всё было бы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учишься у своего брата? Посмотри на его успехи, а потом на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даже наполовину не дотягивают до друзей твоего брата. Тебе нужно больше времени проводить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 Как можно было полюбить Нин Юаня после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важнее, хотя Нин Юань был умён, его эмоциональный интеллект был ниже плинтуса. Возможно, его слишком баловали с детства, но он никогда не считал Нин Сяна за равного. Перед стариком он изображал братскую любовь, но в остальное время даже не удостаивал Нин Сяна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Нин Сян спокойно жил своей жизнью, пока этот парень не вернулся из-за границы, чтобы начать бизнес. Старик заставил его присоединиться к команде Нин Юаня, и в результате он столкнулся с Цзян Чэнхуэем, который тогда только начинал свой стремительный взлёт. Нин Сян стал жертвой этой схватки, превратившись в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собирался слепо подчиняться воле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ужин был организован в лучшем отеле города. Четыре длинных стола были расставлены для званого вечера. Когда Нин Сян прибыл, он уже немного опоздал, и зал был полон людей — знакомых и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старик приложил немало усилий, чтобы устроить грандиозное появление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пришёл! — как только Нин Сян появился, один из его друзей, Лю Юаньчжэн, подошёл и обнял его за плечи. — Я уже начал думать, что ты полностью уступишь место своему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его другом с детства. Они оба рано потеряли матерей, поэтому их связывала особая близость. Лю Юаньчжэн был одним из немногих, кто остался с ним, даже когда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поделать? Он куда успешнее меня. Даже если бы я хотел, у меня не получилось бы его обойти, — сказал Нин Сян, кривя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Ты старший брат. Если ты будешь продолжать в том же духе, всё состояние Нин достанется этой парочке! — Лю Юаньчжэн с досадой похлопал Нин Сяна по голове. — Тебе нужно взять себя в руки. Не зли старика, иначе как ты будешь делить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Юаньчжэна был куда ветренее, чем отец Нин Сяна, сменив несколько жён. У Лю Юаньчжэна было три или четыре сводных брата, но он был куда сильнее Нин Сяна и сейчас активно боролся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Сян считал, что Лю Юаньчжэн слишком напрягается, но теперь понимал, что бездействие оставляет тебя беззащитным перед лицом трудностей — как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возьмусь за ум, — тихо сказал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Юаньчжэн был удивлён. Он говорил это бесчисленное количество раз, но Нин Сян всегда оставался равнодушным, как высохшая рыба. Никогда раньше он не слышал от него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Нин Сян наконец-то проявил инициативу, хотя, возможно, это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мачеха — не простая женщина, — тихо сказал он. — Не слишком доверяй ей.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словно ослеплённый, не слушал советов других, только хотел жить в удовольствие, и ничто не могло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Юаньчжэн с удовлетворением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у тебя был настрой. Даже если ты не получишь компанию отца, ты сможешь прожить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верил, что усилия Нин Сяна сейчас имеют смысл, учитывая огромный разрыв между ним и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старый господин Нин с Нин Юанем и мачехой Нин Сяна оживлённо беседовали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сын. Он только что вернулся из Америки. В будущем надеюсь на вашу поддержку, — с гордостью представил старый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выглядел как примерный молодой человек, одетый с иголочки, скромно улыбаясь и представляясь как младший, демонстрируя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наблюдал за этим, едва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отец наконец заметил своего неудачливого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познакомься с дядями, — поманил его старик с недовольным выражением лица, а затем, улыбаясь, обратился к своим старым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сын. Не слишком удачлив,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Сян бы просто развернулся и ушёл, но сегодня он с неожиданным усилием подавил гнев и с милой улыбкой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увидев брата, не смог сдержать недовольства, но мать резко дёрнула его за рукав, заставив снова принять вид успешного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упустил этого момента и с энтузиазмом подошёл, обняв брата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возвращением, Сяо Юань! Теперь, когда ты вернулся, тебе ещё многому предстоит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изображал идеального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это, наконец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Юань чувствовал себя крайне некомфортно. Он всегда презирал Нин Сяна, и теперь, когда он готовился вернуться в высшее общество Пинчэна, этот парень снова влез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понимая сына,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 прав. Твой отец предложил тебе поучиться у Сяо Юаня. Вам, молодым, проще найти общий язык, чем нам,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ведь уже давно окончил учёбу. Я как раз хотел у него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Нин Сяна изобразила понимающую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у него? — старый господин Нин резко возразил. — Этот парень столько лет болтался без дела. Тебе нужно равняться на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почувствовал, как внутри что-то сжалось. Ему хотелось снова поссориться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должен поддаваться на провокации этой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огляделся и заметил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дядя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улыбнулся, на лице появились две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действительно на голову выше меня, но я слышал, папа, что ты в молодости тоже долго болтался без дела, пока не женился на маме, верно, дядя Хуан? — Нин Сян, хотя и был старше Нин Юаня на два года, выглядел моложе благодаря детскому лицу. Его сладкая улыбка особенно нравилась старшему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Хуан, увидев Нин Сяна, не смог сдержать улыбки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отец в молодости был ещё хуже тебя. Если бы не твоя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была замечательной женщиной. Если бы она была жива, она бы не позволила тебе так жить. Она тогда хорошо справлялась с твоим отцом, — дядя Хуан снова улыбнулся, словно увидев в Нин Сяне образ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слова задели мачеху Нин Сяна. Она изо всех сил старалась улыбаться, но её лицо начало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вечная тень её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тоже начал хмуриться. Он был менее сдержан, чем его мать, и уже открыл рот, чтобы возразить, но она резко дёрнула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не зли отца, — прошептала она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старый господин Нин не обратил на них внимания,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Нин Сяна, хоть и был похож на отцовский, внешне он унаследовал черты матери, особенно её сладкую и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Нин Сян узнал, что его рано ушедшая мать была самой популярной светской львицей в Пинчэне. Она была красива, добра и обаятельна, но её судьба сложилась трагически. Она оставила своего маленького сына и умерла слишком рано. Её родители, потеряв единственную дочь, вскоре тоже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 Сяна женился во второй раз, чтобы заботиться о маленьком ребёнке, но потом...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