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старый и новый районы Пинчэна пересекались. На западе был старый город, на востоке — новый. Здесь новое и старое смешивались, как зубы дракона: среди современных бизнес-центров то тут, то там виднелись старые обветшалые жилые дома. Неподалёку находилась строительная площадка, развёрнутая на месте только что снесённого старого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ещё одним старым домом, ожидавшим сноса, внезапно остановился ярко-красный спортивный автомобиль стоимостью более миллиона. Из машины вышел молодой человек лет двадцати, одетый в повседневную одежду и кроссовки. Его нежная кожа и ухоженный вид выдавали в нём богатого наследника, привыкшего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обсуждали машину, а Нин Сян, глубоко вздохнув,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автомобиля, снял солнечные очки и внимательно посмотрел на мрачное старое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начнётся его новая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станет той самой счастливой «рыбкой», которая плывёт по течению!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размахивал тонкими руками, представляя, как его мачеха будет плакать и сожалеть о своих поступках. Эта мысль придавала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был вспыльчивым и не слишком разборчивым в выборе женщин, одна его фраза навсегда засела в памяти Нин Сяна: «Если попасть в нужный поток, даже свинья сможет взлететь».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немного изменил её: «Если выбрать правильного лидера, даже рыбка сможет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такой «рыбкой» — амбициозной и удачливой. Ведь не у каждого есть возможность заранее узнать, кто станет будущим воротилой.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таща за собой небольшой чемодан и полный надежд на будущее, уверенно вошёл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разложить вещи, он услышал, как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же, как заяц, подскочил к двери, глубоко вдохнул и, открыв её,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новый сосед. Буду рад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высокий, статный мужчина в простой белой футболке и рабочих брюках. Услышав приветствие, он обернулся, и его лицо, освещённое тусклым светом в подъезде, показалось ещё более красивым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смутился, лишь шире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будущий босс! Несколько холодных взглядов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горячая улыбка не смогла растопить ледяное сердце Цзян Чэнхуэя. Тот лишь взглянул на Нин Сяна, не сказав ни слова, развернулся, вошёл в квартиру и захлопнул дверь, оставив Нин Сяна с его наивной улыбкой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медленно убрал улыбку с лица, некоторое время смотрел на старую дверь напротив, а затем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возможностей ещё будет много!» — подбадривал он себя, вспоминая своё будущее, где он остался без гроша, а мачеха наслаждалась наследством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собирался войти в квартиру, когда услышал голос незнакомого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квартиру напротив недавно сдали в аренду, и последние дни там шёл ремонт, но не ожидал, что новый жилец появится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детским лицом, белой кожей и большими глазами. Он выглядел наивным и беззаботным, как будто вырос в тепличных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лишь усмехнулся и не стал обращать на него внимания, сразу зайдя в квартиру и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соседские отношения, особенно с такими наивными и счастливыми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открыв дверь, Цзян Чэнхуэй снова встретил того же улыбчивого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весело поздоровался молодой человек, быстро представившись. — Меня зовут Нин Сян, я вчера переехал. Теперь мы соседи, давайте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свою болтливость, парень не был навязчивым. Просто поприветствовав, он весело побежал вниз по лестнице, излучая наивное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задумчиво посмотрел на его дорогую куртку и кроссовки, слегка нахмурившись,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спускаясь по лестнице, чувствовал, как сердце бьётся чаще. Он был в восторге: «Босс кивнул мне в ответ! Значит, стратегия дружелюбного соседа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самое подходящее время, чтобы сблизиться с будущим лидером. Если ему удастся войти в его окружение, то он сможет жить беззаботно, не беспокоясь о кознях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Мечтая о том, как будет наслаждаться жизнью благодаря поддержке лидера, Нин Сян с радостью сел в свой ярко-красный спортивный автомобиль и уехал, даже не подозревая, что после его отъезда несколько уличных хулиганов начали шептаться, поглядывая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сначала заехал домой, чтобы забрать забытые вещи. Однако удача ему не улыбнулась: едва он вошёл, как встретил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сидит в центре гостиной, грозно глядя на него, Нин Сян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Сяна умерла, когда он был маленьким, а через несколько лет отец женился на мачехе. С тех пор отношения между отцом и сыном резко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вспыльчивым и резким на язык. В юности Нин Сян сосредоточил всю свою ненависть на нём, не замечая, как мачеха, всегда мягкая и щедрая, постепенно укрепляла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вспоминая, как через год отец умрёт, а мачеха раскроет свои истинные намерения, подделав завещание и захватив наследство его матери, Нин Сян чувствовал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опять шляешься! — громко кричал отец. — Вчера всю ночь не был дома! Я тебе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тихо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уже в возрасте, не нервничайте. К тому же наше состояние позволяет Нин Сяну немного порезвиться. Я уверена, он не станет делать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Избалованный маменькин сынок! Если он действительно начнёт, будет уже поздно! — отец отругал мачеху, и та, казалось, стала ещё более жалкой, тихо плача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обрушился на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Сегодня я тебя проучу! Если не одумаешься, лучше сразу убью, чтобы не позорил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размахивал палкой, его лицо выражало ярость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закончилось бы дракой. Нин Сян, несмотря на небольшой рост, был ловким и умел уклоняться от отцовских ударов, одновременно крича и ругаясь, что только разозляло отца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Нин Сян повёл себя иначе. Он спокойно подошёл к отцу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замер, не ожидая такого. Он давно не слышал, чтобы сын так его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его детским лицом, белой кожей и большими глазами, когда не шалил, выглядел милым и приятным, как золотой мальчик рядом с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растерялся, но затем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конечно, не слишком способный, но не стану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подозрением смотрел на сына, который вдруг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тоже перестала плакать. Она подняла голову, слегка нахмурив брови, и внимательно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