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бы сблизиться с братом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Цяньху,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лежал на кровати, притворяясь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неподвижная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приготовленная чиновниками для наследного принца, была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тоже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для троих, даже для четверых места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добавили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лежал наследный принц, справа — князь Ин. Казалось, он достиг вершины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рядом, подстрекая под видом злорадства, была просто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поменяемся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хотел бы лечь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спине, руки прижаты к бокам, боясь пошевелиться, чтобы не задеть что-нибудь и не превратить их чистую братскую близость в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Чанлин, не спавший прошлой ночью, теперь совсем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слышалось ровное дыхание, такое тихое, что его могло заглушить биение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взглянул налево. Чу Чэньси слегка повернулся в его сторону, правая рука поддерживала голову, густые ресницы отбрасывали тень. Даже во сне он выглядел как картина, воплощение благородного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почувствовал неловкость и посмотрел направо. Чу Чэньяо тоже лежал на спине, его чёрный шёлковый халат подчёркивал красоту его черт. Из-за распущенных волос он казался мягче, и даже тень жестокости в его глазах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ты не хочешь… — под впечатлением от этой картины голос Системы стал тише, и её подстрекательство звучало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проигнорировал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на балдахин над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понял, что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люди должны спать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всё равно не может заснуть, зачем мучиться в этой неудобной позе?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князь Ин хочет сблизиться с братом, то Е Чанлин не должен быть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десять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никто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продолжил, но в тот момент, когда он уже собирался встать, рука опустилась на него, снова прижав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был в замешательстве, а затем с удивлением понял, что его тянут в сторону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между ними стало слишком близким, и холодный аромат одежды Чу Чэньяо ударил ему в лицо, другая рука вовремя остановила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чуть не взорвалась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они лежали с закрытыми глазами, их движения казались естественными, как будто они просто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верил ли Е Чанлин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охоты их позы были куда более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Чу Чэньси, всё снова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две руки сократили его пространство для сна, Е Чанлин больше не решался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бессонницы прошлой ночью или из-за плохого сна во время спасательных работ, Е Чанлин, лежавший как рыба, всё же уснул, глядя на балдахин.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Чанлина разбудил шум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кровать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спал в незнакомых местах, и его голова была тяжелой. Он даже не сразу понял,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зевнул и начал одеваться. Его пробуждение заметил слуга, который подал воду для умывания и полоскания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туалет завершился, и Е Чанлин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прошлую ночь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не ожидал, что заснёт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и, следуя за звуками, оказался в главном зале, где Чу Чэньши умолял Чу Чэньси заступиться за принцессу Чуньань. Конечно, он просил не о том, чтобы Чу Чэньси простил её, ведь дело касалось членов императорской семьи, и только император Юнцзя мог вынести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Чэньши просил Чу Чэньси замять это дело. Дело принцессы Чуньань могло быть как большим, так и малым. В худшем случае это было бы восстание, за которое её могли лишить титула и казнить, а в лучшем — она случайно оказалась среди бандитов, что тоже бросало тень на её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Чэньши надеялся, что Чу Чэньси поможет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Чуньань стояла на коленях, смиренно опустив голову. Обычно дерзкая, она на этот раз вела себя смиренно.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Чэньин зевнул. Он тоже услышал утром, что Чу Чэньяо поднялся в горы и захватил банду, среди которой оказалась Чуньань. Узнав, что она была атаманом, собравшим три тысячи разбойников, и даже завербовала командира Стражи в парчовых одеждах,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его сестра, с которой у него не было особых связей,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немного скрасило его утреннее раздражение от того, что его разбудил Чу Чэньши.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добряк Чу Чэньбянь тоже помогал говорить, а девятый брат Чу Чэньмянь уже стоял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Братская любовь, но для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Чу Чэньин собирался выразить своё мнение, вошёл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сразу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Чанлин приветствует всех князей, — произнёс он, небрежно поклонившись, но его движение было прервано Чу Чэньси, который освободил его от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привыкли к этому, но на этот раз это приобрело иной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 Чанлин вышел из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рано утром, ещё до рассвета, Чу Чэньши привёл их всех к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Чэньси тоже только что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 Чанлин находился у наследного принца с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Чэньина мгновенно всплыли слухи, которые он слышал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Чу Чэньси подтвердил догадки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с улыбкой спросил он, а затем приказал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зал вошёл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был в одном халате, с утренним холодом, который резал лица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подал ему шубу, и Чу Чэньяо окинул всех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хороший конь, — сказал он, объясняя, что он только что делал, и подтверждая, что он вошёл не через главный вход, а с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переваривали его слова, принцесса Чуньань подняла голову и посмотрела на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интересовали личные дела наследного принца, вернее, она даже испытывала к нему неприязнь. Только после того, как Чу Чэньши объяснил ей последствия её поступков и напугал, что император может казнить её, она неохотно согласилась просить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всё равно, что произошло между Чу Чэньси и Е Чанлином, но она не могла смириться с тем, что Чу Чэньяо, как говорили, провёл ночь с Е Чанлином, да ещё и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пятый брат был настоящим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Чуньань готова была броситься и задушить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Чэньин ошеломлённо посмотрел на Чу Чэньси, затем на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одежда Е Чанлина показалась ему знакомой — это была одежда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было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Чэньин хотел спросить Е Чанлина, как он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не знал, о чём думал Чу Чэньин.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знал, он бы не удивился, ведь четвёртый князь всегда был странным. Если бы он заподозрил, что Е Чанлин — женщина, это было бы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Чанлин, войдя в зал, сразу же отвел взгляд от Чу Чэньси и остальных, сосредоточившись на женщине, стоящей на коленях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выделялась среди мужчин, и, узнав, что Чу Чэньши пригласил других князей, она специально нарядилась, ведь пятый брат мог быть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стояла на коленях среди наследного принца и князей,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