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Чиновники префектуры Сиань были в восторге и даже устроили торжественный банкет в честь прибытия. Остальные же не проявляли особого интереса. Чу Чэньси, с его аурой кровожадности, снизошёл до того, чтобы принять множество лестных слов и тостов, но его взгляд скользил по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Чанлина он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Чэньяо с лёгкой улыбкой на губах чувствовал себя прекрасно, но отсутствие Чу Чэньси заставляло задуматься. Наследный принц вряд ли стал бы пренебрегать принципами братской любви в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резиденции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занял главное место, а Е Чанлин устроился в кресле напротив, наблюдая за пятеркой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сидел Сун Цзиньфу, который за месяц отсутствия заметно округлился. Рядом с ним был крепкий Лю Лайтоу, растерянно озирающийся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 верные телохранители Чу Чэньси, среди которых выделялся Линь Ян, ранее отправленный защищать Е Чанлина.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будет трудным, и опасности я уже описал. Не могу гарантировать, что мы найдём то, что нужно мне и Его Высочеству. Поэтому я не настаиваю. Кто готов отправиться, пусть заявит о себе здесь, — Е Чанлин пытался отговорить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отправиться на Филиппины.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место называлось Лусон, колония Испании.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населения голод становился неизбежной проблемой, и это было универсально для всего мира. Причины могли быть разными, но Южная Америка действительно была благодатным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из-за обширных земель и богатых месторождений, но и благодаря высокоурожайным культурам, таким как кукуруза, батат и картофель. Именно эти культуры позволили прокормить население в последние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Батат и картофель попали в нашу страну лишь в конце эпохи Мин, и их появление стало основой процветания династии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люди не голодают, это уже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 Чанлин отправлял людей, чтобы заранее украсть эти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отсутствие голода, правители других стран понимали прекрасно. В истории батат был ввезён ценой невероятных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Чанлин не знал, как сложится временная линия в этом мире, и не было ли уже вмешательства, которое могло бы изменить ход событий. Поэтому он не мог гарантировать, что они найдут то, что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Чанлин сам хотел отправиться в это путешествие, но не мог позволить другим рисковать ради своих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узнав о наличии таких культур в Лусоне, Чу Чэньси сам предложил отправить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 то, что нужно Е Чанлину, ведь с момента основания династии действовал морской запрет, и кроме официальных посольств, море было спокойным. Если бы Е Чанлин отправил корабль, это было бы контрабандой. А контрабанда была тяжким преступлением, и этот бизнес, приносящий огромные прибыли, уже давно был поделён между влиятельными кругами. Если бы Е Чанлин вмешался и не был принят, он оказался бы в окружении врагов. Тогда, с уликами и свидетелями, он мог бы оказаться в ситуации, где ему пришлось бы просить Чу Чэньяо 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Е Чанлина, Линь Ян и двое других не выразили никаких эмоций. Они были подчинёнными Чу Чэньси, и если приказ исходил от наследного принца, они просто выполняли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 Чанлин не хотел, чтобы они отправлялись. Выполняя приказ, они могли бы обвинить только Чу Чэньси, а к нему, как к зачинщику, их отношение было бы куда менее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будучи телохранителями наследного принца, они выросли в роскоши, и Е Чанлин сомневался, смогут ли они справиться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дело было слишком важным, и высокая лояльность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Система могла предоставить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вообще такая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мило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Чуньтао, стоявшая рядом, выступила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позвольте мне заняться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 только Е Чанлин, но и Чу Чэньси удивились, впервые внимательно взглянув на эту красивую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Чуньтао, ты понимаешь, куда тебе предстоит отправиться? — спросил Е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мирное время, когда можно было сесть на самолёт или роскошный лайнер и быстро добраться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транспорт был плохо развит, на море хозяйничали японские пираты, и капризная погода могла опрокинуть парусник.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Чуньтао была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замкнутом пространстве корабля это было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Чуньтао готова разделить заботы господина, — холодно, но с твёрдостью в глазах ответила она, хотя дрожащие руки, сжимавшие её рукав, выдавали её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долго смотрел ей в глаза, а затем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Чуньтао будет нуждаться в вашем покровительстве,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остановить её? Он мог бы привести сотню причин, чтобы проигнорировать её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какие у него были основания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слуги Чуньтао интересный характер, — сказал Чу Чэньси, тем самым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Сун Цзиньфу? Безопасность Чуньтао на тебе. Смотри в оба, проверяй команду досконально. Если с ней что-то случится, пеняй на себя, — холодно произнёс Е Чанлин, давая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Цзиньфу кивнул, в комнате раздались шаги, и слуга доложил о визите пятого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прибытии Чу Чэньяо, Е Чанлин изменился в лице. Он задержался в резиденции Чу Чэньси, чтобы обсудить это дело, предполагая, что Чу Чэньяо вернётся сегодня вечером. Он надеялся, что, подождав, пока тот уйдёт, он сможет незаметно вернуться, но не ожидал, что Чу Чэньяо сам придёт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слишком явно выдал свои эмоции, и даже Чу Чэньси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Чэньси жестом велел слуге впустить Чу Чэньяо.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Чэньяо вошёл в доспехах, на которых оставались тёмно-красные пятна крови. Видимо, он только что вернулся в город, и местные чиновники сразу же привели его на праздничный банкет, не дав даже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банкет только начался, а он уже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Чэньси с притворной радостью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только что узнал о его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подвёл, — сухо ответил Чу Чэньяо, взглянув на Е Чанлина. — Не знаю, о чём вы с Чанлином говорили так долго, но, может, я тоже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изменил интонации, но Е Чанлин почувствовал лёгкую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 просто прошу Его Высочество о небольшой услуге, — поспешно объяснил Е Чанлин, кратко изложив их план с Чу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чем больше людей,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Чу Чэньяо, похоже, немного повеселел. Услышав, что Чуньтао сама вызвалась, он тоже взглянул на служанку Е Чанлина.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приму участие, — заявил Чу Чэньяо.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атмосфера в комнате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участием Чу Чэньяо вопрос с командой больше не беспокоил Е Чанлина, а с именами наследного принца и пятого князя контрабанда перестала быть проблемой. Обсуждение можно было считать завершённым.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Мэйсян и Сун Цзиньфу вовремя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мгновенно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присутствие князя стало ещё более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и по обычаю Е Чанлин должен был попрощаться, чтобы не мешать отдыху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 ли он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был готов поклясться своей честью, что, как только он выйдет из комнаты, Чу Чэньяо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тот зайдёт в его комнату, это будет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же Чу Чэньяо сегодня даже не переоделся,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вспомнил первые главы книги «Попаданец в жестокого императора», и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Чанлин? — заметив его бледность, Чу Чэньси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запинаясь, произнёс Е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Чэньси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Чанлин, если хочешь что-то сказать, говори прямо, — ласково произнёс он, с улыбкой, в которой была толика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Чанлин хотел бы провести ночь в беседе с Вашим Высочеством, разделив с ним ложе, — выпалил Е Чанлин, не думая о том,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 чём ты хотел сказать? Если у Чанлина такое желание, я с радостью соглашусь, — Чу Чэньси слегка удивился, но улыбнулся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http://bllate.org/book/15199/1341744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