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 был озадачен вопросом Е Чанлина. Он чувствовал, что что-то не так, но не мог понять, что именно. Воспользовавшись его замешательством, Е Чанлин тоже отправился в свою комнату, так как был слишком утомлён.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он, как и ожидал, не обнаружил там никаких прекрасных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никто не считал его, маленького тысячника,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выглядела женщина, которая сейчас была в постели Наследного принца? Тех, кого отправляли к принцам, конечно, выбирали из благородных семей. И многие семьи сами стремились отдать своих дочерей, даже без напоминаний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лёг на кровать, вспоминая, как Чу Чэньяо вошёл в свою комнату с двумя танцовщицами. Хм, не боится ли он, что у него откажут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Чэньяо в этот момент был далёк от того, чтобы наслаждаться женской лаской, как предполагал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все уснут, чтобы отправиться и проверить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должен был проверить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отправленные к Чу Чэньси, даже не получили возможности войти в его двор. Их остановили слуги и сразу же сообщили губернатору, чтобы забрать их обратно, чтобы они не имели никаких связей с Чу Чэньси и не повредили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даже не видел их лиц, так что он не мог наслаждаться их обществом, как предполагал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постоянной чистоты Наследного принца и кажущейся вседозволенности Чу Чэньяо, у остальных князей было более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был ещё молод, и местные чиновники не осмеливались подсунуть ему женщин для утешения. Но из-за его возраста Чу Чэньси и другие оставили его в префектуре Сиань, чтобы он не мешал их работе. Чиновники не смели его обижать, и девятый князь был окружён роскошью и вниманием. Его мать не пользовалась особым расположением императора, а младшие братья были ещё слишком малы, так что любовь императора к младшим детям обходила его стороной. Но в префектуре Сиань его везде встречали с восхищением и лестью. Девятый князь был ещё ребёнком, и взрослые не смогли бы устоять перед такой лестью, что уж говорить о тринадцатилетнем мальчике? Он быстро забыл о своих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 Чэньбяня появились две девушки, но он остался спокоен. В столице он видел множество красивых женщин, так что Чу Чэньбянь просто оставил их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Чэньши никогда не интересовался женщинами, что было постоянной головной болью для императрицы Чжан. Увидев двух женщин в своей комнате, он без колебаний выгнал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Чэньин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второй брат и остальные не планируют здесь ничего предпринимать, и раз Е Чанлин так сказал, то, наверное, он может оставить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возможно, его братья уже успели насладиться их обществом. Глядя на двух прекрасных девушек перед собой, Чу Чэньин, после сытного ужина с олениной, больше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подарок сам идёт в руки, то глупо от него отказываться. Возможно, его праведный второй брат втайне ведёт себя ещё более развратно. Чу Чэньин вспомнил, как два года назад на день рождения Чу Чэньси он видел кронпринцессу и нескольких наложниц и шутил с братьями о счастливой судьбе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Чу Чэньин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Чэньси, который даже не подозревал, что его считают развратником, всё ещё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только завершили первый этап помощи пострадавшим, и теперь нужно было решить, как разместить беженцев и предотвратить эпидемии. Из полученных отчётов стало ясно, что цены на зерно больше не могут расти. В разных местах уже появлялись банды, и в окрестностях префектуры Сиань одна из таких банд уже насчитывала три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потер виски. Ему вдруг захотелось увидеться с Е Чанлином и послушать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уже была глубокая, и лучше дать ему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Е Чанлин, несмотря на внешнее спокойствие, наверняка будет ворчать, если его разбудить, Чу Чэньси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которого Наследный принц считал уставшим, на самом деле вовсе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умел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мягкой постели, Е Чанлин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префектуры Сиань явно умел наслаждаться жизнью. Даже в этом небольшом дворике было лучше, чем в его доме в Доме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 и светлой, и, судя по всему, этот особняк был построен или отремонтирован не так давно, так как не было запаха старого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потянул одеяло. Уже была глубокая ночь, и хотя ночных развлечений не было, для него это было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Чанлин был даже рад, что его, маленького тысячника, не сочли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действительно подсунули женщину, он бы не знал, что выбрать: выгнать её, уйти самому или всё-таки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сегодня. С того вечера, когда Чу Чэньси стирал одежду, Система стала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замышляла, и обычно в таких случаях это были не самые хорошие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Система, которая упорно строила козни, была лучше, чем молчаливая и замкнутая. Лучше поддерживать её ожидания, чем оставлять её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Е Чанлин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поднялась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стонал, и через несколько дней наступит Праздник Фонарей. В этом году в столице не хватало Наследного принца, пяти князей и одной принцессы, и император Юнцзя с императрицей и наложницами были в унынии, так что даже Новый год прошёл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раздался едва слышный звук, и тень медленно спустилась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тень подошла к двери и осторожно сняла засов. Дверь открылась, и в комнату ворвался холодный ветер, но ширма защитила Е Чанлина, и он лишь укутался в одеяло. Угли в жаровне на мгновение вспыхнули, и температура в комнате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князь. — Тень опустилась на колени, и в комнату вошёл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был одет в чёрную одежду, а его широкий плащ был покрыт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пострадавших уездах, он был слишком занят, а также они жили слишком близко друг к другу. Хотя в уездах были его подчинённые, он не мог быть уверен, что Чу Чэньси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префектуре Сиань, эти коррумпированные чиновники сделали одно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посмотрел на спящего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действовать самому, так как его телохранитель уже осторожно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внимательно рассмотрел лицо Е Чанлина. Честно говоря, его поза во сне была не самой красивой, обычной. После событий в префектуре Шуньтянь он видел множество красивых людей, мужчин и женщин, шпионов и агентов, чьи движения были полны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то, что он мог просто дождаться результатов расследования своих телохранителей, он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откинул разметавшиеся волосы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древних была свободной и удобной, и, так как одеяло было сброшено, Е Чанлин пошевелился, и одежда слегка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посмотрел на левое плечо, и на этот раз телохранитель осторожно отодвинул ткань. Кожа была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шаги удалились, и дверь медленно закрылась, всё вернулось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всё ещё горела свеча, которую он не погасил перед сном, но она уже догорала.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избежал. —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да, — слабо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достал из-под подушки маленькое зеркало. В эпоху, когда использовали только бронзовые зеркала, его зеркало можно было считать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посмотрел на то место на плече, где должен был быть родимый знак. К счастью, свет был тусклым, иначе Чу Чэньяо мог бы заметить неестественный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жаль, что цвет всё ещё слишком грубый. — Е Чанлин вспомнил о косметике, которую использовали женщины в его прошлой жизни. Если бы у него были такие средства, он бы не мучился, скрывая родимый знак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Система не в настроении, Е Чанлин не стал её дразнить, чтобы не заставить её замкнуться снова. Он надел халат и встал, чтобы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