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правда ли, что слухи, которые сейчас ходят в столице, являются правдой? — Чу Чэньин тоже слышал кое-что о сплетнях, связанных с Чу Чэньяо и Наследным принцем, но только сегодня он связал второго главного героя этих слухов с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боялись Чу Чэньяо, но Чу Чэньин его 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Чэньина была скромной и неприметной, не пользовалась особым расположением императора, и сам он был примерно одного возраста с Чу Чэньяо. До исчезновения Чу Чэньяо он считал, что их отношения были неплохими. Хотя он и не помогал в трудные времена, но хотя бы не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года, когда Чу Чэньяо пропал, каждое Цинмин Чу Чэньин поручал своим подчиненным сжечь за пределами дворца немного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тоже не придавал этому значения, ведь он уже привык к такому отношению. Даже его отец, император, относился к нему с таким же безразличием, так что жаловаться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кто-то намеренно очерняет второго брата, но оказалось… — Чу Чэньин вздохнул, и в этот момент имя Е Чанлина показалось ему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недавних слухов, а из далёких воспоминаний, где это имя когда-то часто мелькало.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Чанлин, Е Чанлин… Разве он не внук старого Ян? — Воспоминания, давно похороненные в памяти, внезапно ожили, и Чу Чэньин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Е Чанлин казался ему знакомым и почему Наследный принц был связан с ним в таких смутных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парень. — В детстве он был глуповатым, а сейчас ни капли глупости в нём не осталось, из-за чего я 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когда-то даже рисковал жизнью, чтобы спасти тебя, и это было в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четвёртый брат помнит это. — Услышав слова Чу Чэньина, Чу Чэньяо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В тот лютый мороз Е Чанлин, с его хрупким телосложением, смог вытащить тебя из озера. — Чу Чэньяо редко отвечал ему, и Чу Чэньин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воспоминания о том событии были смутными, ведь он был слишком мал. Он лишь слышал, как болтливый придворный сказал: «Внук старого Ян спас пятого князя». Если бы на следующий день тот придворный не умер на его глазах, Чу Чэньин бы даже не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были смутными, это не мешало Чу Чэньину приукрасить историю. Ведь спасения во дворце всегда происходят по одному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догадки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Чэньина, Чу Чэньяо почувствовал лёгкое разочарование. Он отмахнулся, но всё равно запомнил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в комнату Е Чанлин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Чу Чэньси, трое братьев больше не пытались втянуть Е Чанлина в свои замыслы, но всё равно смотрели на него с презрением, заставляя его стирать одежду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помнил, как на следующий день его нижнее бельё развевалось на ветру, и он старался держаться подальше от Наследного принца, когда 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и офицеры, охранявшие границу, получили приказ Чу Чэньяо, и группа людей была отправлена, чтобы освободить Наследного принца и его спутников от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шло своим чередом, и указ императора Юнцзя уже был доставлен. Местные чиновники лично встретили Наследного принца и его свиту, и они вернулись в префектуру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приём, чтобы продолжить тот ужин, который так и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хозяева наслаждались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казалось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танцовщицы наливали вино. Хотя на улице был лютый мороз, зал был тёплым, как весной. В углах горели жаровни, и танцовщицы двигались грациозно. Две женщины, сопровождавшие его, были одеты легко, лишь в тонкие шёлковые накидки, и старались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Чэньину пришлось жестом отправить их прочь, чтобы позже, когда Наследный принц начнёт действовать, он мог предстать в образе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в романах: пока богачи пируют, на улицах замерзают бедняки. Столкнувшись с гостеприимством и взятками коррумпированных чиновников, такие, как они, императорские родственники и великие посланники, должны были с праведным гневом арестовать их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помнил, что зерно, предназначенное для помощи пострадавшим, было не только недовешенным, но и старым, а многие мешки были заплесневелыми. Это зерно было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второго брата тогда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Нин не уделяла большого внимания образованию князей, кроме Наследного принца. Некоторые удельные князья даже увлекались даосизмом, годами занимаясь алхимией в своих дворах, хотя непонятно,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образованию и не придавалось большого значения, оно всё равно было недоступно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был ещё молод и не имел большого опыта, но всё же вырос на книгах мудрецов. Он понимал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Наследный принц и пятый князь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Наследный принц всё ещё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срыгнул. Он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бросил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Наследный принц, разговаривал с местным губернатором, а чиновники окружили его, льстя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Чэньяо… Чу Чэньяо пил вино и ел мясо. В отличие от Чу Чэньси, который всегда следил за своим имиджем, он не возражал против женщин, которых ему подсунули, и наслаждался их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растерянность продолжалась до конца пира, когда все, с молчаливого согласия, ушли с танцовщицами, подготовленными хозяевами. Женщины были весьма красивы, и даже некоторые опьяневшие чиновники шутили с Чу Чэньси, что если бы не приезд князей, губернатор никогда бы не выставил столько красавиц для их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Чэньси и другие действительно собираются уйти на покой, Чу Чэньин занервничал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вы… вы просто пойдёте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долгого пути, четвёртый брат, тебе тоже стоит отдохнуть. — С этими словами Чу Чэньси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столицу без доклада и увезя с собой множество братьев, он хоть и подал прошение о прощении, но условия были скудными, и письмо было неофициальным. Теперь ему нужно было составить официальный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князь Чу Чэньбянь исчез ещё во время пира, а седьмой князь Чу Чэньши с самого отъезда из столицы был рассеян и не обращал внимания ни на кого, кроме Чу Чэньси. Увидев, что Чу Чэньси уходит, он даже не удостоил Чу Чэньина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всё ещё держал двух гибких танцовщиц. Чиновники, конечно, не стали бы подсовывать им обычных танцовщиц. В комнатах уже ждали девушки из приличных семей. Поэтому, как только пир закончился, танцовщицы ушли от всех, кроме Чу Чэньяо, который не стал от них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губернатор и его подчинённые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даже не взглянул на Чу Чэньина.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уходящие спины троих, Чу Чэньин хотел было последовать за ними, но не знал, что сказать. В этот момент он заметил зевающего Е Чанлина, который собирался уйти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Е, на улицах полно пострадавших, а ты просто пойдёшь спать? — Чу Чэньин схватил Е Чанлина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его голосе чувствовалась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мысленно уже проклинал Чу Чэньина,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четвёртый князь хочет от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кого задирать,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спрашиваю тебя, почему второй брат и остальные молчат о зерне для помощи пострадавшим 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шутите. — Услышав, что Чу Чэньин заходит слишком далеко, Е Чанлин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так тепло нас приняли, как мы можем их упрекать? — Е Чанлин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князь недоволен некоторыми, на каком основании он будет их обвинять? — Е Чанлин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Чэньси и другие начнут действовать, максимум, что им удастся, — это обвинить кого-то в халатности. Даже если есть доказательства, пострадают лишь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четвёртый князь Чу Чэньин был недоволен тем, что за стенами дворца страдали бедняки, а чиновники пировали. Если они начнут конфликт, это только вызовет панику среди других чиновников, и никакой пользы это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снизить цены на зерно и расчистить дороги, чтобы можно было доставить помощь и спасти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