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Чанлин прибыл, все уже вовсю работали, и даже четвёртый принц Чу Чэньин, который по дороге постоянно жаловался и устраивал сцены, присоединился к остальным, не оставив Е Чанлину возможности поговорить. Сам Е Чанлин, в некотором смысле «виновник» всего этого, оказался предоставлен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Чанлин бездельничал, в столице, в префектуре Шуньтянь, двор был в полном смятении. Наследный принц и другие принцы отправились в зону бедствия, и через Кабинет министров на стол императора Юнцзя легли стопки докладов, восхваляющих мудрость принцев. Более того, на заседании двора, когда император попытался обсудить, как вернуть сыновей обратно, министры не поняли его намерений, и некоторые даже выступили с речами, поддерживая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Юнцзя едва сдержался, чтобы не приказать выбросить этих людей вон. Ведь это было землетрясение, и до сих пор продолжались афтершоки. Разве это не опасно? Разве это не их сыновья? Император чуть не закричал. Хотя у него было много сыновей, и он не уделял им особого внимания, это не означало, что он действительно не заботился об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Юнцзя не был человеком сдержанным, он бы уже приказал отправить сыновей этих министров на «доброе дело». Сегодня старый отец был в отчаянии, прервал заседание и приказал евнухам Восточной ограды и Страже в парчовых одеждах вернуть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провёл весь день в одиночестве, и только к вечеру он увидел наследного принца и других принцев. Чу Чэньяо и его люди работали на передовой, и даже Чу Чэньси был занят весь день. Наследный принц и принцы, привыкшие к роскоши, были более чистоплотными, чем Е Чанлин, современный человек, и обычно принимали ванну каждый день, не говоря уже 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постройки или возведённые с нуля дома не были теплыми, дороги были разрушены, последствия бедствия были тяжелыми, и даже дров для отопления не хватало, не говоря уже о древесном угле для обогрева. Холодный ветер проник внутрь, и Е Чанлин, закутавшись в плащ, с недоумением смотрел, как эти люди отправились мыться. В такую погоду он предпочёл бы остаться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уже собирался уйти, когда четвёртый принц Чу Чэньин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Е, ты не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Е не хотел мыться. Но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недостоин мыться вместе с вашими высочествами, — с натянутой улыбкой ответил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против, а вы? — великодушно сказал Чу Чэньин, и третий принц Чу Чэньбянь и седьмой принц Чу Чэньши тоже неожиданно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Е Чанлин уже хотел ударить Чу Чэньина, но не посмел. В момент напряжённой тишины, когда система чуть не начала танцевать у него в ушах, Чу Чэньси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Чанлин не хочет, зачем его заставлять? — сказал Чу Чэньси, защищая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Чэньин посмотрел на Е Чанлина и Чу Чэньси, и, казалось, что-то понял, после чего отступил. Перед тем как отправиться мыться, он ещё раз напомнил Е Чанлину, что тот обязательно должен помыться, иначе они накажут его за то, что он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ушли, Е Чанлин вздохнул с облегчением. В конце концов, все были мужчинами, и мыться вместе было не так уж страшно, но у него на плече было родимое пятно. Именно это пятно упоминалось в начале романа «Переселение в тело тирана», и пятый принц узнал «Е Чанлина» именно по нему. Мог ли Е Чанлин позволить Чу Чэньяо увидеть это пятно? В последнее время даже странные очки «сладкой любви» перестали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Чанлин наконец помылся, он понял, почему Чу Чэньин и другие так настаивали на этом. Мыться можно было и в горячей воде, но стирать одежду приходилось самому. Однако людей не хватало, дров не хватало, и стирать одежду нужно было самостоятельно. Особенно Чу Чэньяо, который был примером для подражания, не стал бы обременять людей. Чу Чэньси привёз с собой телохранителей, но они тоже были из богатых семей, поэтому добродетельный наследный принц стирал свою одежду сам. Следуя примеру Чу Чэньяо и Чу Чэньси, три принца, не взяв с собой телохранителей, были вынуждены делать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ненавидели стирку, и ради психологического равновесия они втянули Е Чанлина, заставив его присоединиться к ежевечернему ритуалу мытья и стирки. Однако горячей воды, которой хватало только для мытья, для стирки не было. Е Чанлин, держа в руках таз с бельём, посмотрел на плавающие на поверхности льдинки и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Чанлин недооценил низость этих троих. Чу Чэньин подошёл к нему, посмотрел на лёд и положил в его таз несколько вещей. Е Чанлин посмотрел на четвёртого принца, но тот, как ни в чём не бывало, ушёл. Пока Е Чанлин смотрел на Чу Чэньина, в его тазу появилось ещё несколько вещей — Чу Чэньши подошёл и, с издевкой,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постирай, — бросил он,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третий принц Чу Чэньбянь вежливо положил свои вещи в таз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тысячник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тазу Е Чанлина было в четыре раза больше вещей. Когда наступила ночь и подул холодный ветер, сердце Е Чанлина замерло. Большинство вещей было нижним бельём, с тонкой вышивкой и уникальными узорами. Если бы он потерял одну вещь, ему было бы трудно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в растерянности. Ему было всего 17 лет, он был ещё ребёнком. И у него на руке был обмороженный участок кожи. Эти люди не пощадили даже больного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появился ещё один человек. Слабый аромат благовоний достиг Е Чанлина, и он взглянул на наследного принца. В его руках был таз. Это было нелепо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смирился Е Чанлин. Если уж стирать так много, то пара вещей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Чэньси взял вещи из таза Е Чанлина и передал их своему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их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шокирован. Он всегда знал, что Чу Чэньси был хорошим наследным принцем, но впервые понял, что это значит. Таз Е Чанлина вдруг опустел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Чэньси начал стирать. К удивлению Е Чанлина, он делал это довольно умело, не хуже, чем Чу Чэньяо, который стирал неподалёку. В это время три несчастных принца с тазами в руках тоже подошли к реке. Видимо, опасаясь повторения прошлого, они держались подальше от Чу Чэньси и Е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река вдруг ожила. На самом деле наследный принц тоже понимал, что благородному человеку не стоит заниматься такими делами. Но в сложившейся ситуации он должен был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тоже присел на корточки и намочил руки. Возможно, это был эффект лунного света, но он вдруг 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может, и мне поможете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Чэньси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взял его вещи. Е Чанлин был настолько шокирован, что даже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было трусов. Были только длинные нижние штаны. Поэтому, когда Чу Чэньси начал стирать то, что Е Чанлин приказал служанкам сшить, он почувствовал, как его лицо загорается. Он ничего не мог сделать, иначе Чу Чэньси догадался бы,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чувствуя себя неловко, сбежал. Увидев, что он уходит, Чу Чэньин подошёл к Чу Чэньши. Было слишком темно, и при свете нескольких факелов никто не заметил, что Чу Чэньси стирал вещи Е Чанлина. Чу Чэньши, злясь на Чу Чэньина из-за его «гениального» плана, игнорировал его. Тогда Чу Чэньин подошёл к Чу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