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наконец увидел Мэйсян, покрытую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она инстинктивно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— Е Чанлин присел, хотел погладить ее по голове, но не знал, как. Пухлые щеки Мэйсян исчезли, глаза стали выпученными, ее тело было покрыто грязью и кровью, и уже невозможно было разглядеть ее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господин пришел, — Е Чанлин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еду,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тут же вытащил из своей сумки лепешку, и ее появление сразу привлекло внимание всех крестьян. Другие телохранители вовремя потрясли мечами, что временно остановило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лепешка оказалась в руках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глаза Мэйсян загорелись, и она тут же схватила лепешку и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Е Чанлина появился бурдюк с водой, он открыл его и подал Мэйсян, как раз когда она начала давиться. Она тут же схватила бурдюк и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Е Чанлин улыбнулся, похлопал ее по спине и развязал веревки, сковывавшие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лепешку, Мэйсян наконец осознала происходящее и с недоверием посмотрела на Е Чанлина. Тот с улыбкой погладил ее грязные волосы, и, к его удивлению, Мэйсян бросилась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господин, — сначала это были всхлипы, а затем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успокоил рыдающую Мэйсян и поднялся, собираясь заняться крестьянами, которые тоже были голодны и готовы взбунтоваться. Мэйсян в испуге вскочила, пытаясь схватить одежду господина, но боль в правой ноге заставила ее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Чанлин раздал всю еду, которую принес с собой, а нога Мэйсян получила минимальное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Мэйсян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сломали прошлой ночью, и Е Чанлин уже знал, что Мэйсян первой напала. Все крестьяне подтвердили, что вчера между Мэйсян и мужчиной произошла ссора, а ночью она напала на него, за что ее и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тоже кивнула,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холодно смотрел на мужчину по имени Лю Дашань, лицо которого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умолял о пощаде, Мэйсян, сжимая край одежды Е Чанлина, молчала, ее губы были крепко сжаты, лицо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видя это, вступился за мужчину, его слова сопровождались рыданиями, что даже Линь Ян почувствовал жалость. Он не понимал, как простая служанка могла так жестоко поступить из-за обычной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показал Чэнь Вэю, чтобы тот развязал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даже вздохнул с облегчением, он беспокоился, что господин Е убьет мужчину, чтобы отомстить за Мэйсян, что могло вызвать недовольство среди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«Шаньцзы» развязали, на его лице появилась улыбка, и он начал благодарить Е Чанлина, но в следующее мгновение меч Е Чанлина пронзил его горло, кровь брызнула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вытащил меч, большим пальцем вытер кровь, брызнувшую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его ног еще дергалось, лицо застыло в момент, когда он пытался угодить, но теперь оно было искажено ужасом и паникой. Староста деревни застыл на месте, рот открылся настолько широко, что можно было вставить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поднял глаза, его взгляд скользнул по окружающим, и крестьяне, встретившиеся с ним глазами, невольно отводили взгляд, чувствуя страх. Даже Чэнь Вэй, прошедший через кровавые битвы, смотрел на Е Чанлина с некоторой долей оценивающего взгляда. Так без колебаний лишить человека жизни, даже не проявив эмоций,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убрали. Еды, которую они принесли, была мало, и после раздачи почти ничего не осталось. Уже стемнело, и Е Чанлин решил отправиться завтра, так как Мэйсян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старостой деревни обсудили, что если крестьяне захотят, они могут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 наследного принца и князя Чу Чэньяо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солдаты расчищали дорогу от камней, Чу Чэньин с отвращением отряхивал засохшую кровь с одежды, все они были покрыты кровавым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они столкнулись с засадой, разбойники, доведенные голодом до отчаяния, напали на их отряд, вооруженный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направлялись на помощь пострадавшим, Чу Чэньси и его люди задержались в префектуре Сиань не только для отдыха, но и чтобы взять с собой больше еды. Горная дорога была трудной, их отряд был большим, и груз был тяжелым, на расчистку дороги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дороге был особенно большой камень, и расчистка заняла так много времени, что Чу Чэньин начал терять терпение. В этот момент Чу Чэньяо слез с лошади, снял плащ, взял инструмент и присоединился к солдатам, расчищавшим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Чэньси слегка удивился. Солдаты, работавшие с Чу Чэньяо, были взволнованы, но не испуганы, остальные тоже, казалось, не удивились, что он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тоже слез с лошади и снял плащ. Его телохранители испуганно хотели заменить его, но он махнул рукой, чтобы они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посмотрел на лопату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держал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ощущения были не такими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наблюдал за движениями Чу Чэньяо и начал копать дорогу,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подавал пример, телохранители Чу Чэньси обменялись взглядами и тоже взяли инструменты, присоединившись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Чэньси впереди, седьмой князь Чу Чэньши, третий князь Чу Чэньбянь и даже самый неохотный Чу Чэньин тоже вышли вперед, чтобы сделать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немного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ты, похоже, близок с Чанлином, — сказал Чу Чэньси, обращаясь к Чу Чэньяо, пока они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 с древних времен был словом, выражающим уважение, обычные люди так обращались к ученым, а хозяева — к своим доверенным советникам. Такое обращение заставило Чу Чэньси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имеете в виду, — Чу Чэньяо не понимал, о чем думал Чу Чэньси. Он называл Е Чанлина «господином» из-за того, что тот предоставил ему чертеж, и Е Чанлин заслуживал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случайно услышал, что пятый брат решил отправиться сюда из-за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поступайте, как считаете нужным, я не испытываю к Е Чанлину никакого интереса, — холодно ответил Чу Чэньяо. Раньше он действительно хотел использовать Е Чанлина, но теперь его отношение к нему улучшилось, особенно из-за его заботы о людях, и он не хотел втягивать Е Чанлина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всегда принадлежало только одному человеку,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прислонившись к временной палатке,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Чэнь Вэй,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постою здесь, — тихо сказал Чэнь Вэй. Он не доверял крестьянам.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молодой телохранитель, стоявший на страже,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прямо, — Чэнь Вэй всегда хорошо относился к своим боевым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заставляете нас защищать таких людей? — молодой телохранитель был не стар, вспоминая события дня, он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военной семьи, и до того, как стал солдатом, местный чиновник издевался над деревней, поэтому он ненавидел таких, как Е Чанлин, которые злоупотребляли своей властью и убивали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