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утверждали, что были из деревни Люцзяцунь, расположенной поблизости. Из-за землетрясения их дома разрушились, запасы еды закончились, а некоторые члены семьи получили ранения и заболели. В отчаянии они вместе покинули горы в поисках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Люцзяцунь? — Услышав это, Е Чанлин заинтересовался. Он вспомнил, что именно в этой деревне родилась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проводить нас? Мы как раз направляемся в Люцзяцунь,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 и в один голос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ляна серебра, — холодно произнес Чэнь Вэй, угрожающе улыбаясь. — Господин предлагает вам лицо, не отвергайте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заколебались. В этот момент самый старший из них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не отказываемся проводить вас, но наши семьи больны, и мы спешим найти лекаря, чтобы спасти их. Пожалуйста, отпустите нас, — умоляюще сказал он, и все трое начали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проигнорировал его и обратился к самому молодому: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лянов. Проведи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не только молодой человек, но и ранее отказавшийся мужчина средних лет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Согласны? — Е Чанлин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получив знак от старшего,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Чанлин опустил взгляд, положив руку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обрадовались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их, — спокойно сказал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трое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беженцы, вы выглядите слишком ухоженными. И если вы так спешите найти лекаря, зачем следовали за нами? Когда доберемся до Люцзяцунь, расскажете, с какого вы пригорка, — усмехнулся Е Чанлин и, прежде чем мужчина успел что-то сказать, заткнул ему рот грязным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веди, если не хочешь умереть. Торговец, следи, чтобы он не завел нас в логово разбойников, — Е Чанлин бросил это, обращаясь к ошеломленному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может, нам стоит сначала спасти мисс Мэйсян? — Чэнь Вэй остановил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настолько изнежен, чтобы не справиться с горной дорогой, — Е Чанлин покачал головой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теперь было трое связанных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телохранитель Чу Чэньси, шел в конце отряда, глядя на Е Чанлина с некоторой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наследным принцем и Е Чанлином были предметом слухов среди них, и они, конечно, относились к этому с презрением. Наследный принц был мудрым и благородным, как он мог обратить внимание на такого, как Е Чанлин? Это Е Чанлин навязывался ему, а наследный принц, будучи слишком добрым, лишь сохранял лицо, давая Е Чанлину некоторое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трое появились, рассказывая о своих бедах, Линь Ян поверил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то, во что он поверил, Е Чанлин разглядел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Чэнь Вэй и другие телохранители Чу Чэньяо тоже сразу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телохранителем наследного принца, Линь Ян, конечно, обладал способностями, а также имел семейные связи. В конце концов, люди, окружающие наследника престола, представляли лицо двора. Хотя в столице его семейное положение не было значительным, в провинции его называли бы «господин» или «ваше превосходительство».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же был другим. Телохранители Чу Чэньяо были опытными солдатами, следовавшими за ним в битвах, что делало их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связанный мужчина смотрит с ненавистью и недовольством, Чэнь Вэй не выдержал и пнул его. Если он не ошибался, прежде чем приказать связать их, Е Чанлин схватился за меч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был милосерден, дав им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была связана на открытом месте, ее лицо и тело покрыты синяками и ранами. Она смотрела вперед, ее душевное состояние было ужасным. Неподалеку мужчина с серьезными травмами лица смотрел на нее своим единственным оставшимся глазом, полным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Мэйсян подняла камень, но какая сила может быть у маленькой девочки? Камень с силой ударил по лицу «Шаньцзы», раздалась боль и крик, все проснулись, и в темноте «Шаньцзы», закрывая лицо, избежал второго удара Мэйсян и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староста деревни вовремя не вмешался, Мэйсян, вероятно, была бы забита до смерти разъяренным мужчиной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дядя, который ранее защищал Мэйсян, потерял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 этим холмом впереди... — проводник, шедший впереди, нерешительно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Чанлин кивнул. Речь проводника была перемешана с местным диалектом, немного неразборчива, но смысл Е Чанлин понял. Он собрался с силами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походка была немного неустойчивой, недосып и усталость оставили темные круги под глазами. Сапоги, хотя и удобные, после долгой горной дороги покрылись волдырями, которые уже лопнули, выглядело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Оползень, вызванный землетрясением, полностью перекрыл горную тропу, и им пришлось идти обходным путем. По пути они столкнулись с некоторыми опасностями, но, к счастью, телохранители были высококлассными бойцами, и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полудню они наконец увидели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полностью разрушена, но впереди, на открытом поле, отдыхала группа оборванных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Чанлин и его спутники приблизились, их тоже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были изможденные крестьяне в лохмотьях, их взгляды больше притягивали сумки, которые несли пришельцы.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бросил взгляд на остальных, телохранители разошлись в стороны, обнажив мечи и окружив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оружие, крестьяне заволновались, их взгляды стали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остановил Чэнь Вэя, лишь огляделся вокруг. Вокруг были только взрослые мужчины, их было несколько десятков, но Мэйсян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помрачнел, хотя и был готов к этому, но увидев своими глазами, все же испытал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Люцзяцунь? — Но раз уж они здесь, Е Чанлин не мог просто уйти. Голодные времена превращают крестьян в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Чанлин, пришел за своей названой сестрой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крестьяне растерялись. Вперед вышел пожилой мужчина, представившийся старостой деревни. Он говорил не на местном диалекте, а на общепринятом языке, что облегчило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с трудом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есть, очень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местом, где она была связана, стоял большой котел. В нем кипела вода, и, по словам «Шаньцзы», он собирался сварить Мэйсян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Мэйсян услышала голос своего господина, ее глаза блеснули, но затем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у нее было слишком много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господин приходил, приносил еду, слушал ее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теплую одежду у нее отобрали в первый же день. Мэйсян сжалась, ее правая нога дернулась, и тут же появилась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Чанлин собирался поговорить со старостой, к нему подбежал взволнованный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неразборчива, но Е Чанлин понял, что тот спрашивает, действительно ли он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мужчина еще больше возбудился и даже попытался схватить Е Чанлина, но Чэнь Вэй остановил его. Староста, похоже, понял, что происходит, его лицо выражало сложные эмоции, но он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Чанлин понял, что мужчина хочет, чтобы он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если я не ошибаюсь, вы, вероятно, ищете дочь семьи Чжу, — староста не мог больше скрывать и не видел в этом смысла. Он думал, что слова девушки о том, что ее господин придет за ней, были ложью, чтобы выжить, но оказалось, что господин Е действительно пришел. Восхитившись,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