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встретились с глазами мужчины средних лет, и, взглянув на кухонный нож, висевший на поясе того, он, наконец, с руганью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десять шагов, он вдруг ударил ногой в лицо худую, оборванную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упала на землю, а из её рта вылетела кость, которая ударила Мэйсян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обглоданная и покрытая слюной фаланга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выпала, и женщина, словно обезумев, закричала и поползла к Мэйсян, но мужчина схватил её за лодыжку и утащил.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крики, и все сглотнули, но никто не вмешался, потому что это была жена мужчины, и она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веселили гостей, но настоящие гости молча ели,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несколько раз пытался поднять тост за Чу Чэньси, но не нашёл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эти люди выглядели так, будто действительно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ели с изяществом, скорость, с которой они поглощали еду, была поразительной. Многие чиновники невольно сглатывали слюну: неужели еда была настолько вкусной?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была восхитительной, особенно если до этого шесть дней питаться только твёрдыми, как камень, лепёшками.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буря, Е Чанлин первым встал из-за стола, за ним последовали остальные, а затем они попрощались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чиновники переглянулись: ведь у них были запланированы другие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постепенно стали раздаваться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Мэйсян всю ночь не смыкала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госпожа Е из клана Ян никогда не притесняла слуг, у Мэйсян не было куриной слепоты, как у большинства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поднялась и направилась к спящему неподалёку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вызвало разломы в земной коре, и подземные воды затопили деревню, разрушенную оползнем. Без еды они были в ловушке уже девять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Юнцзя был измотан проблемами, связанными с оказанием помощи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финансов уже подготовило план, и первая партия продовольствия и денег на помощь наконец была собрана. Когда он уже начал немного расслабляться, обнаружилось, что его дети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Юнцзя…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что наследный принц, пятый князь и другие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Юнцзя потирал виски, не в силах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Чуньань? Как принцесса могла исчезнуть вместе с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Чэньси уезжал, он всё устроил, и, поскольку он всегда был образцовым наследным принцем, Восточный дворец молчал о его исчезновении, и только сейчас это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не то, что мать девятого князя, не видя сына долгое время, послала людей на поиски и обнаружила его исчезновение, в дворце и при дворе до сих пор ничего бы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девятого князя стало большим событием, и дворец погрузился в хаос. Затем постепенно обнаружилось, что наследного принца нет в Восточном дворце, пятый князь исчез, а согласно сообщениям слуг из резиденций третьего и четвёртого князей, девять дней назад наследный принц и пятый князь внезапно появились с войсками и забрали их, и с тех пор они не вернулись. Поскольку их забрали наследный принц и пятый князь, они не решались искать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исчезновении принцессы Чуньань императрица Чжан молчала, а евнух Лю не смел перечить императрице и притворялся, что ничего не знает, но теперь решил доложить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исчезновение Чу Чэньси и других долгое время оставалось незамеченным, как только на это обратили внимание, все детали предстали перед императором Юнцзя.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доклад служб сыска, даже терпеливый император Юнцзя не смог сдержать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тоже участвовал в этом безрассудстве!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Юнцзя снова поднял доклад, который только что бросил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Лю хотел сказать, что наследный принц, скорее всего, был соучастником, но, поскольку он был наследником престола, даже эта мысль была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Узнав, что наследный принц и Яо увезли остальных из столицы, я не знаю, радоваться или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император Юнцзя глубоко вздохнул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Чуньань — женщина, как он мог взять её с собой в такое безрассудство!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отец император Юнцзя был измотан заботами, а евнух Лю, услышав это, внутренне вздохнул с облегчением. Главное, что его не обвинят.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Е Чанлин…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Юнцзя смотрел на единственного в списке князей и принцесс человека с другой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министра Ян всегда был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поджать ноги от страха перед аудиенцией.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его заставили участвовать в этом безрассудстве,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евнух Лю полностью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Родина Мэйсян находилась в небольшой деревне недалеко от Вэйнаня, и рядом были и другие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отчёт от солдат, отправленных на разведку, Е Чанлин и его спутники столкнулись с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Разделить часть сил и отправить их в наиболее пострадавшие уезды с большим количеством беженцев или сначала спасти Мэйсян.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отчёт разведчиков, Чу Чэньси и другие посмотрели на Е Чанлина. Поскольку они уже были здесь, выбор был очевиден. Но это прошение должен был озвучить сам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князь Ин, выделите мне несколько человек, чтобы я мог спасти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Чанлин, сидя на лошади, сложил руки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позвал своего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двух человек, чтобы сопроводить господина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Чэньси, что было редкостью, остановил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Ян, иди с Чанлином.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также отправил своего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обаяния +5.]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Чу Чэньси, Е Чанлин почувствовал, как у него защемило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Чэньин, сидя на лошади, смотрел на удаляющиеся фигуры Е Чанлина и его спутников. За это время он успел сблизиться с Е Чанлином, чувствуя, что они похожи. Он знал, что под «сестрой» Е Чанлин имел в виду свою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 Чанлин пошёл спасать свою служанку, не вызвало у Чу Чэньина особых мыслей, но ему стало интересно, как должна выглядеть красавица, чтобы Е Чанлин так о ней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Мэйсян, о которой думал Чу Чэньин, сжала в руке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спал мужчина, лет тридцати, по возрасту ей приходившийся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Шаньцзы, и, как говорил её отец, он всегда пользовался поддержкой своих братьев, чтобы издеваться над другими. После землетрясения выжили в основном взрослые мужчины, и их семья была самой многочисленной, а староста деревни поддерживал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Мэйсян смотрела на Шаньцзы.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несколько пар глаз наблюдали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землетрясения горы обрушились, и все бросились бежать, но утром обнаружили, что деревня погребена под завалами, а дорога перекрыта.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не было, всё съедобное в округе уже было съедено.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Мэйсян медленно подняла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измученный Е Чанлин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вызвало масштабные оползни, сделав и без того грязную горную дорогу ещё более труднопроходимой. Сначала Е Чанлин и его спутники могли ехать верхом, но по мере продвижения им пришлось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изменило ландшафт, и даже торговец, живший здесь много лет и ездивший сюда каждый месяц, не мог сразу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может, отдохнём?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Предложил Чэнь Вэй, заметив, как плохо выглядит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потратили слишком много времени, даже свернув в Сиань, чтобы устроить девятого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не знал, жива ли ещё Мэйсян, и только заставлял себя идти быстрее,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Вэй и другие внезапно напали и схватили трёх человек, которые всё это время следили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и его товарищи были элитой, отвечавшей за безопасность Чу Чэньяо и Чу Чэньси. Они заметили преследователей ещё тогда, когда те начали следить за ними, и позволили им идти за собой, чтобы в нужный момент схватить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бросили перед Е Чанлином.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одеты как крестьяне, их одежда была потрёпана, но чиста. Старшему было тридцать два, младшему — всего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