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эпицентру землетрясения, тем ужасающее становилась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даже Чу Чэньин, который до этого громче всех возмущался, успокоился и перестал жаловаться. Возможно, он просто не хотел, чтобы Чу Чэньяо бросил его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двигались в спешном марше, Чу Чэньяо взял с собой лишь триста отборных солдат. Срочно собранные припасы всё ещё были в пути и были каплей в море по сравнению с нуждами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действовали опрометчиво, все они были бы поглощены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достигнув Шэньси, между Чу Чэньяо и Е Чанлином возник серьёзный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хотел сначала отправиться в пограничный город, такой как Юйлин, чтобы собрать войска, а затем вернуться для подавления беспорядков. Е Чанлин же настаивал на том, чтобы сначала войти в префектуру Сиань, одновременно вызывая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беженцы. Князь, вы боитесь? — Е Чанлин язвительно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пятый брат, просто отдай приказ о сборе войск, — тут же вмешался четвёртый князь Чу Чэньин, не желая упускать возможность войти в город, который был уже так близко, и вместо этого отправляться в далёкий укреплённый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князь, домосед Чу Чэньбянь, хотя и поддерживал идею Е Чанлина, предпочёл остаться в тени. В конце концов, если Чу Чэньин и другие смогут убедить Чу Чэньяо, это будет лучше, а если нет, то бить будут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я устал, — сказал девятый князь Чу Чэньмянь.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быстрого марша даже на лице Чу Чэньяо появились признаки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получивший травму в детстве, находился в худшем физическом состоянии и сейчас лишь из последних сил держался, и пока никто не замечал 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настойчивое желание войти в Сиань сейчас было вызвано не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всё ещё ждала, чтобы он её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шансы на это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Чанлин понимал, что надежда была крайне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полы халата, он уже собирался преклонить колено, но Чу Чэньяо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Ин, моя сестра в смертельной опасности. Прошу вас, позвольте мне войти в город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опасения Чу Чэньяо. Если бы не они, Чу Чэньяо и его триста солдат уже давно были бы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присутствующих, кроме наследного принца, все были знатными особами. Если бы с кем-то из четырёх принцев что-то случилось, вину возложили бы на Е Чанлина и этих триста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Чэньяо уже собирался кивнуть в знак согласия, наследный принц Чу Чэньси, до этого почти не говоривший,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пути даже всегда сдержанный и вежливый Чу Чэньси в последние дни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устали за это время, а девятый брат ещё слишком молод, чтобы выдержать поход в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девятый князь Чу Чэньмянь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эта маленькая префектура не часть наших владений? Разве мы не можем войти туда? Я верю в тебя,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Чэньси решили исход дела, и все без колебаний направились к Сианю.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эпицентру землетрясения сделала Сиань местом страшных разрушений. Повсюду лежали тела, а также раненые и бездомные беженцы. Вокруг были только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префектуры, хотя и повреждённое, всё же сохранило свои очертания и уже ремонтировалось. Как главный город провинции Шаньси, он быстрее других пострадавших уездов и городов начал восстанавливаться. Однако с наплывом беженцев цены на рис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доу риса, которое раньше стоило около ста сорока монет, теперь стоило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 ляна серебра в голодный год были ценой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такими ценами, начали появляться те, кто продавал своих детей, землю и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те, кто ещё мог что-то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наследный принц и несколько князей прибыли, чиновники Сианя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и его спутники были окружены толпой и проводили в резиденцию губернатора, которая уже была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все наконец смогли принять ванну, насладиться изысканными блюдами и представлением танцовщиц. Даже Е Чанлину подсунули двух красивых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взглянул на бокал с вином, который красиво переливался в свете, но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бесцеремонный Чу Чэньин в этот момент не осмеливался лишний раз заговорить, пользуясь моментом,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Чу Чэньяо. Всё это время он кормил их только твёрдыми, как камень, лепёшками. Хотя император и благоволил к ним, но даже князья никогда не испытывали таких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ли от Е Чанлина Мэйсян копала под упавшим засохшим деревом, пока не нашла небольшой кусочек ямса. Оглянувшись по сторонам и убедившись, что никто не видит, она осторожно спрятала его за пазуху и продолжила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бледным, движения замедленными, вероятно, из-за травмы, но дух её был ещё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сделала шаг, но почва под ногой оказалась ненадёжной, и она тут же отдернула правую ногу. Впереди, после землетрясения и оползня, единственная дорога была перекрыта, и продолжать путь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сжала губы, в её глазах читалась досада, но вскоре они наполнились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была продана в дом Е в восемь лет, а до этого её несколько раз перепродавали. В других семьях слуги либо были рождены в доме, либо покупались в возрасте четырёх-пяти лет и воспитывались с детства. Мэйсян же оказалась в неловком положении: в детстве она помогала взрослым по хозяйству, но не умела шить и заниматься другими женскими делами, поэтому её ждала участь попасть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ещё маленькой, после нескольких месяцев скитаний она смутно понимала, что такое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семья Е покупала служанок. Возможно, мать Мэйсян умоляла торговца людьми перед отъездом, и тот осторожно замолвил за неё словечко. К счастью, покойная госпожа Е сжалилась над ней и купила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лет, хотя жизнь была трудной, госпожа Е из клана Ян была доброй и никогда не обращалась с прислугой жестоко, поэтому Мэйсян жила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старшего министра Ян здоровье госпожи Е ухудшилось, и она, прикованная к постели, не могла доверить никому другому, кроме Мэйсян, заботу о Е Чанлине.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Мэйсян немного повзрослела и, как наседка, защищающая своих цыплят, преданно заботилась о своём юном господине, отплачивая за доброту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Мэйсян всё ещё была всего лишь тринадцатилетней девочкой, и после того, как Е Чанлин очнулся и стал её баловать, она снова стала проявлять детскую игривость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Афтершоки всё ещё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осторожно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разрушена землетрясением семь дней назад, и теперь все выжившие собрались на небольшом открытом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Мэйсян, покрытая пылью, приблизилась к открытому пространству, на неё устремились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стиснула зубы, опустила голову и молча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окрик мужского голоса, от которого Мэйсян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покачала головой и промолчала. В этот момент к ней подошёл смуглый мужчина средних лет, хромая.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а тот юноша…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колебаний выкрикнула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Проворчал мужчина, но было видно, что он доволен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ушёл, хромая.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казалось, поняла, что слишком разволновалась, и постаралась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камень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дни коротки, и солнце начало садиться. Мэйсян свернулась калачиком возле камня, когда к ней донёсся запах мяса, её любимый аромат, но теперь он вызывал у неё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прошептала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юноша увидит, он обязательно будет ругать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спряталась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настолько проголодалась, что больше не чувствовала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раздражённый мужской голос. Мужчина швырнул уже пустую миску и направился к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 его движения, и их пустые глаза смотрели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мужчина, который ранее спрашивал Мэйсян, куда она ходила, встал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схватить Мэйсян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 этой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он, но его действия были настойчивы. Неподалёку некоторые люди тоже встали, готовые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