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эпицентру землетрясения, тем ужасающее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даже Чу Чэньин, который до этого громче всех возмущался, успокоился и перестал жаловаться. Возможно, он просто не хотел, чтобы Чу Чэньяо бросил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двигались в спешном марше, Чу Чэньяо взял с собой лишь триста отборных солдат. Срочно собранные припасы всё ещё были в пути и были каплей в море по сравнению с нуждами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действовали опрометчиво, все они были бы поглощены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достигнув Шэньси, между Чу Чэньяо и Е Чанлином возник серьёзный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хотел сначала отправиться в пограничный город, такой как Юйлин, чтобы собрать войска, а затем вернуться для подавления беспорядков. Е Чанлин же настаивал на том, чтобы сначала войти в префектуру Сиань, одновременно вызывая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беженцы. Князь, вы боитесь? — Е Чанлин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пятый брат, просто отдай приказ о сборе войск, — тут же вмешался четвёртый князь Чу Чэньин, не желая упускать возможность войти в город, который был уже так близко, и вместо этого отправляться в далёкий укреплённый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князь, домосед Чу Чэньбянь, хотя и поддерживал идею Е Чанлина, предпочёл остаться в тени. В конце концов, если Чу Чэньин и другие смогут убедить Чу Чэньяо, это будет лучше, а если нет, то бить будут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устал, — сказал девятый князь Чу Чэньмянь.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быстрого марша даже на лице Чу Чэньяо появились признаки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получивший травму в детстве, находился в худшем физическом состоянии и сейчас лишь из последних сил держался, и пока никто не замечал 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настойчивое желание войти в Сиань сейчас было вызвано не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всё ещё ждала, чтобы он её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шансы на это становились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Чанлин понимал, что надежда была крайне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полы халата, он уже собирался преклонить колено, но Чу Чэньяо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Ин, моя сестра в смертельной опасности. Прошу вас, позвольте мне войти в город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опасения Чу Чэньяо. Если бы не они, Чу Чэньяо и его триста солдат уже давно были бы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присутствующих, кроме наследного принца, все были знатными особами. Если бы с кем-то из четырёх принцев что-то случилось, вину возложили бы на Е Чанлина и этих триста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Чэньяо уже собирался кивнуть в знак согласия, наследный принц Чу Чэньси, до этого почти не говоривший,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 даже всегда сдержанный и вежливый Чу Чэньси в последние дни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устали за это время, а девятый брат ещё слишком молод, чтобы выдержать поход в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девятый князь Чу Чэньмянь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эта маленькая префектура не часть наших владений? Разве мы не можем войти туда? Я верю в тебя,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Чэньси решили исход дела, и все без колебаний направились к Сианю.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эпицентру землетрясения сделала Сиань местом страшных разрушений. Повсюду лежали тела, а также раненые и бездомные беженцы. Вокруг были только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префектуры, хотя и повреждённое, всё же сохранило свои очертания и уже ремонтировалось. Как главный город провинции Шаньси, он быстрее других пострадавших уездов и городов начал восстанавливаться. Однако с наплывом беженцев цены на рис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доу риса, которое раньше стоило около ста сорока монет, теперь стоило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ляна серебра в голодный год были ценой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такими ценами, начали появляться те, кто продавал своих детей, землю и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те, кто ещё мог что-то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наследный принц и несколько князей прибыли, чиновники Сианя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и его спутники были окружены толпой и проводили в резиденцию губернатора, которая уже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все наконец смогли принять ванну, насладиться изысканными блюдами и представлением танцовщиц. Даже Е Чанлину подсунули двух красивых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взглянул на бокал с вином, который красиво переливался в свете, но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бесцеремонный Чу Чэньин в этот момент не осмеливался лишний раз заговорить, пользуясь моментом,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Чу Чэньяо. Всё это время он кормил их только твёрдыми, как камень, лепёшками. Хотя император и благоволил к ним, но даже князья никогда не испытывали таких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ли от Е Чанлина Мэйсян копала под упавшим засохшим деревом, пока не нашла небольшой кусочек ямса. Оглянувшись по сторонам и убедившись, что никто не видит, она осторожно спрятала его за пазуху и продолжила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движения замедленными, вероятно, из-за травмы, но дух её был ещё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сделала шаг, но почва под ногой оказалась ненадёжной, и она тут же отдернула правую ногу. Впереди, после землетрясения и оползня, единственная дорога была перекрыта, и продолжать путь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сжала губы, в её глазах читалась досада, но вскоре они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была продана в дом Е в восемь лет, а до этого её несколько раз перепродавали. В других семьях слуги либо были рождены в доме, либо покупались в возрасте четырёх-пяти лет и воспитывались с детства. Мэйсян же оказалась в неловком положении: в детстве она помогала взрослым по хозяйству, но не умела шить и заниматься другими женскими делами, поэтому её ждала участь попасть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ещё маленькой, после нескольких месяцев скитаний она смутно понимала, что такое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семья Е покупала служанок. Возможно, мать Мэйсян умоляла торговца людьми перед отъездом, и тот осторожно замолвил за неё словечко. К счастью, покойная госпожа Е сжалилась над ней и купила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лет, хотя жизнь была трудной, госпожа Е из клана Ян была доброй и никогда не обращалась с прислугой жестоко, поэтому Мэйсян жила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старшего министра Ян здоровье госпожи Е ухудшилось, и она, прикованная к постели, не могла доверить никому другому, кроме Мэйсян, заботу о Е Чанлине.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Мэйсян немного повзрослела и, как наседка, защищающая своих цыплят, преданно заботилась о своём юном господине, отплачивая за доброту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Мэйсян всё ещё была всего лишь тринадцатилетней девочкой, и после того, как Е Чанлин очнулся и стал её баловать, она снова стала проявлять детскую игривость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Афтершоки всё ещё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осторожно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разрушена землетрясением семь дней назад, и теперь все выжившие собрались на небольшом открытом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Мэйсян, покрытая пылью, приблизилась к открытому пространству, на неё устремились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стиснула зубы, опустила голову и молча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окрик мужского голоса, от которого Мэйсян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покачала головой и промолчала. В этот момент к ней подошёл смуглый мужчина средних лет,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а тот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колебаний выкрикнула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мужчина, но было видно, что он доволен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казалось, поняла, что слишком разволновалась, и постаралась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камень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коротки, и солнце начало садиться. Мэйсян свернулась калачиком возле камня, когда к ней донёсся запах мяса, её любимый аромат, но теперь он вызывал у неё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прошептала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юноша увидит, он обязательно будет ругать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спряталась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настолько проголодалась, что больше не чувствовала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раздражённый мужской голос. Мужчина швырнул уже пустую миску и направился к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его движения, и их пустые глаза смотрели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мужчина, который ранее спрашивал Мэйсян, куда она ходила, встал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схватить Мэйсян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он, но его действия были настойчивы. Неподалёку некоторые люди тоже встали, готовые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