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во дворце был издан указ, и слова Чу Чэньси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и Е Чанлин укутался в одеяло, словно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 уже должна была прибыть, — внезапно произнёс Е Чанлин, наслаждаясь говядиной в небольшом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девушка Мэйсян должна была прибыть два дня назад, — ответил Чэнь Сы,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ногами ощутился сильный толчок, который опрокинул котелок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длилось недолго, но эти несколько минут показались вечностью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постепенно стихли. Е Чанлин, нахмурившись, заметил, что успел вовремя отскочить, когда котелок опрокинулся, поэтому выглядел не слишком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пострадал? — спокойный голос Е Чанлина подействовал как успокоительное, немного успокоив растерявшихся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молодой господин, — Чэнь Сы тут же ответил, привыкнув к командам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оказался ближе всех, когда котелок опрокинулся, и его облило бульоном. Прежде чем выбежать из комнаты, он успел схватить со стола тарелку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служанки, разбуженные толчками, начали смеяться, и атмосфера во дворе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в порядке, — защебетали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кивнул и сделал шаг к дому. Повреждения оказались незначительными: лишь несколько трещин на стенах, и никто не пострадал, что было большой удачей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даже ночной перекус мог обернуться неприятностями, но,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заходить внутрь. Чуньтао, останься здесь и присматривай. Чэнь Сы, пойдём со мной проверить, как обстоят дела у бабушки и отца, — распорядился Е Чанлин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произошло внезапно, посреди ночи, но, к счастью, толчки были не слишком сильными. Е Чанлин проверил своего отца и старую госпожу. Е Чэнцзу остался невредим, а старая госпожа слегка испугалась, и уже послали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было ещё два толчка, и лишь к утру всё окончательно успокоилось. Люди, не спавшие всю ночь, наконец решились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вызвало большой переполох, и даже двор был потрясён этим событием. Казалось, что эпицентр находился на юго-западе, и в столице ущерб был незначительным, но несколько домов бедняков обрушились, что сделало и без того тяжёлую зиму ещё более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воспользовался этим, чтобы намекнуть своему отцу объединиться с другими дворянами и организовать раздачу еды, чтобы завоевать хорошую репутацию. Е Чэнцзу, которого император Юнцзя недавно публично упрекнул,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пришло и ушло быстро, и через два дня Е Чанлин уже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наблюдала за работой мастеров, ремонтировавших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была умна и трудолюбива, и за полмесяца она уже неплохо освоила верховую езду, стрельбу из лука и боевые искусства. Благодаря тренировкам и хорошему питанию она выглядела совсем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не забросила учёбу. Несколько дней назад Сун Цзиньфу, посетивший Е Чанлина, даже предложил взять её в свою лавку в качестве управляющей.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Цзиньфу, конечно, сказал это, чтобы угодить Е Чанлину, но это доказывало, как усердно работала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Мэйсян не здесь, иначе она бы боялась заходить в дом, правда, Чэнь Сы? — заметил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слуг пострадали сильнее, чем главный дом. Мэйсян казалась смелой, но даже маленькая мышь могла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Чэнь Сы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Сы? — Е Чанлин подумал, что тот снова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Чэнь Сы замялся, не зная, как начать. — Сейчас в столице ходят слухи, что землетрясение произошло в районе Вэйнань и Тунгуань… — а родной город Мэйсян находится недалеко от Вэйнань.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год, зимние бураны, и теперь ещё сильное землетрясение. Хотя с момента катастрофы прошло всего два дня, можно было представить, что творилось в эпицентре.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шли жаркие споры о помощи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чуть ли не вопрошал к небесам, что он сделал не так, чтобы вызвать такой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Юнцзя был в растерянности, Чу Чэньси тоже был занят. Однако во дворце был человек, который волновался ещё больше —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«браке принцессы Чуньань» с татарами уже было решено, но большинство знало, что это не настоящая принцесса, хотя все делали вид,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скорбя о разлуке с дочерью, усыновила приёмную дочь, и сценарий был готов, но главная героиня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Чэньши, не найдя принцессу, сразу же сообщил об этом императрице Чжан, которая, узнав новость, упала в обморок. Поскольку дело касалось деликатной темы брака и репутации, поиски принцессы велись тайно. Разгневанный император Юнцзя даже заявил, что если Чуньань не вернётся, то и Чу Чэньши может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Чжан целыми днями плакала, и Чу Чэньши даже не решался видеть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 Восточной ограды поступили новости, и, услышав, куда могла направиться Чуньань, Чу Чэньши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 отправилась в Шэньси, в Вэйнань.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как раз произошло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евнухи из Восточной ограды не решались докладывать об этом, и евнух Лю просто послал больше людей на поиски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кормил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дома Е был тихим и уединённым. Дом Е передавался из поколения в поколение, и деревья здесь были густыми, что делало это место приятным для отдыха летом. В саду был небольшой пруд, где плавали несколько декоративных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там была черепаха, которую Е Чанлин когда-то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 находился в трауре и скучал в доме, он часто приходил сюда кормить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XVI веке в Китае действительно произошло одно из самых сильных землетрясений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масштабы и сила были настолько велики, что это ускорило падение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пострадавших районах осталось лишь несколько процентов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Города, деревни, храмы и святилища были разрушены, и в разгар зимы многие умерли от холода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землетрясения начнутся эпидемии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Шуньтянь, который находился далеко от Туннань, цены на зерно, вероятно, удвоятся.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сегодня утром спросил, не хочет ли он запастись зерном в ожидании подорожания.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торговцы в столице уже начали скупать зерно, и некоторые лавки перестали его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корм для этих декоративных рыб подорожает.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то, что я запер в шкафу, — сказал он, высыпав весь корм для рыб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собирай лошадей. Мы отправляемся в дальний путь, и это может быть опасно. Если вы не хотите ехать, я не буду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ворот резиденции князя Инцзяна появился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спешился. Его лицо было узнаваемым, и слуга, узнав его, тут же заулыбался и побежал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вошёл через боковую дверь, но на этот раз его провели в главный зал, где его ждал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Чэньяо, одетый в роскошные одежды, только что вернулся с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землетрясения в Туннань и Тунгуань даже он был вынужден присутствовать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небрежно поклонился. У него уже был официальный статус, поэтому ему не нужно было становиться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никогда ни перед кем не кланялся, кроме императора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пришёл, чтобы предложить вам сделку, — Е Чанлин положил перед Чу Чэньяо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вас заинтересует? — он открыл коробку, и окружающие телохранители, увидев содержимое, сразу же напряглись, готовые окружить Е Чанлина, но Чу Чэньяо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предмет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мяодао, сделанный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Японский меч? — Чу Чэньяо постучал по лезвию, но в душе отверг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Бо, принеси мой японский меч,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