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не волшебные снадобья, а лишь базовые лекарства, которые могли лишь временно облегчить ситуацию. Выживут ли они, зависело от их физической выносливости и того, насколько быстро подоспеет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показало, что полномочия системы ограничены. Вероятно, перенос вещей, не принадлежащих этой эпохе, был для неё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Вакцина и антибиотики исчезли после инъекций, оставив лишь крошечные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проснулся от неприятных ощущений. Несмотря на усталость, он мгновенно насторожился, почувствовав что-то неладное рядом с раной. Открыв глаза, он увидел, что Е Чанлин перевязывает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напомнил себе, что перед ним раненый, но не смог удержаться и слегка надавил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Чэньси побледнело,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сжал губы, но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оставалась системой, как бы она ни обновлялась. Ей суждено было лишь плакать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начали масштабные поиски по всему Южному саду. С течением времени, когда были найдены тела охранников Чу Чэньяо и Чу Чэньси, все поняли, насколько серьёзной стала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Чанлин, первым подозреваемым стал седьмой князь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наследный принц Чу Чэньси и пятый князь Чу Чэньяо погибли, именно Чу Чэньши, любимый императором Юнцзя, стал бы главным претендентом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Чу Чэньши была нынешней императрицей, а сам он был сыном главной жены, что делало его кандидатуру ещё более предпочтительной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был настолько подозрителен, что, хотя никто не осмеливался высказать это вслух, слухи быстро распространились, вынуждая императора Юнцзя защищать своего сына перед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император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не обращал внимания на подозрения. Узнав, что Чу Чэньси мог быть атакован, он чуть не сошёл с ума, желая лично возглавить поиски. Однако император Юнцзя запретил ему это, так как уже потерял двух сыновей и не мог позволить Чу Чэньши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был мягким правителем. В отличие от предшественников, казнивших чиновников за малейшую провинность, он даже не гневался, когда его осмеливались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спокойный человек гневается, это подобно землетрясению. Гнев императора обрушился на всех. За полдня множество чиновников были лишены должностей и имущества за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Чанлина и других нашли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ужасно. Особенно Е Чанлин, который был одет лишь в верхнюю одежду. Лёгкий шёлк, порванный во время бегства, за два дня превратился в нечто, напоминающее современный авангардный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наследный принц и пятый князь найдены и живы, командир гвардии Юйлинь Линь Удэ с облегчением вздохнул и поспешил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осторожно подняли Чу Чэньяо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невольно упали на ноги Е Чанлина. Его верхняя одежда была сильно порвана, и отсутствие нижней рубашки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Чанлин действительно постарался, — наследный принц, ещё в сознании, заметил недоумение окружающих. — Он отдал свою одежду для наших перевязок. Я обязательно доложу отцу и попрошу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повязки были сделаны из верхней одежды наследного принца и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Чэньси помог ему выкрутиться, окружающие, казалось,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мог предпочесть использовать брюки для перевязок.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всё же чувствовал, что на него смотрят как на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Чу Чэньяо были серьёзными. Хотя лекарства системы предотвратили заражение, ночью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повреждения мозга, Е Чанлин и Чу Чэньси всю ночь по очереди прикладывали холодные компрессы.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гвардия Юйлинь нашла их и доставила обратно, температура Чу Чэньяо всё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Чэньси, то его ранения были не такими серьёзными, кроме сломанной ноги, которая требовала нескольких месяцев постельного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Е Чанлин стал известен. Хотя во дворце ещё не было официального указа, из императорского дворца поступали щедрые награды, и все понимали, что молодой господин Е Чанлин скоро взойдёт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народе больше говорили о том, как Чу Чэньяо, несмотря на тяжёлые ранения, в одиночку убил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Медведя они убили совместными усилиями, но убийство тигра в одиночку было настолько невероятным, что о первом быстро забыли, упоминая его лишь вскользь, восхваляя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слухах появилось и имя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господин Е Чанлин не любит носить брюки, и во время поездки с императором был одет лишь в верхнюю одежду, что обнаружилось после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слухи превратились в то, что Е Чанлин не носит брюки для удобства в определённых делах, о которых детям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стали говорить, что князь Инцзян — настоящий герой, сразивший медведя одной стрелой, а затем, несмотря на ранения, убивший тигра и похитивший Е Чанлина для определённых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даже, что он сделал это нарочно, чтобы наследный принц не общался с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версия слухов была настолько насыщенной, что могла бы стать целой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слухах Е Чанлин превратился в распутного человека, не носящего брюки и использующего свою внешность для достижения целей. Дом Е, ранее критикуемый чиновниками, также подвергся нападкам, и даже каменные львы у ворот были названы «нечистыми».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услышав слухи, начали тайно восхищаться князем Инцзян, желая испытать на себе его легендарные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находился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доме не решались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Е Чанлин, лёжа в кресле, спросил давно не видевшего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стоящая за его спиной, лично... наблюдала за другими служанками, массирующими его плечи, а Чэнь Сы массировал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мой двоюродный брат уже получил моё письмо, и вскоре красный сахар будет доставлен в столицу, — Сун Цзиньфу поклонился, его голос звучал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Чанлин кивнул, не слишком удовлетворённый скоростью, но понимая, что в это время быстрее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Цзиньфу, я забочусь о тебе. У меня есть один бизнес, не хочешь ли ты заняться им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господина подобна солнцу и луне, как я могу не согласиться? — Сун Цзиньфу льстиво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попросил служанку по имени Чуньтао принести полый цилиндр с ручкой, который он ранее заказал у кузнеца через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форма для изготовления угольных брикетов.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Чуньтао, которой было два года больше, чем Е Чанлину, была назначена старшей служанкой старой госпожой Е после того, как он получил должность командира сотни. Она была стройной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