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потрогал затылок, чувствуя лёгкую боль. Его сбили с ног ударом сзади, и он беспокоился, не останется ли после этого каких-либо последствий. В то же время он не мог понять, зачем заговорщикам понадобилось затащить его в лес. Ему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мелькнул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осторожно! — почти мгновенно Е Чанлин инстинктивно оттянул стоявшего перед ним наследного принца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огромная лапа тигра впилась в его правую руку. Кровь хлынула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выпрыгнул свирепый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Чэньси, внезапно оттянутый Е Чанлином, на мгновение замер, но, оценив ситуацию, без колебаний подхватил его и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Герои, сражающиеся с тиграми голыми руками, существуют только в народных легендах. Даже самые опытные охотники используют ловушки и оружие. Уставшие и окружённые врагами, они едва ли могли справиться со взрослым тигром, подступившим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гнедой конь Чу Чэньси уже собирался вырваться за пределы охраны, внезапно раздался конский крик. Испуганный конь встал на дыбы, и перед ними появился огромный бурый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Чэньси, искусный наездник, удержался в седле, не дав Е Чанлину упасть, но медведь уже наносил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лапа медведя была готова обрушиться на них, стрела, свистя, пролетела мимо уха Чу Чэньси и вонзилась в глаз медведя. От боли медведь замедлил движение, что дало Чу Чэньси время среагировать. Он дёрнул поводья, развернул коня и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Чу Чэньяо с луком в руках, его лицо было холодным и сосредоточенным. Но в следующую секунду тигр, находившийся совсем близко, прыгнул на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Чу Чэньси направил коня, поднял меч и ударил тигра в загривок. Меч, способный резать железо, сломался, но тигр, почувствовав боль, отпустил Чу Чэньяо. Чу Чэньси схватил его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К этому времени у наследного принца и Чу Чэньяо осталось лишь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продолжалось. Ночь скрыла кровь, но запах крови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чувствовал, как адреналин зашкаливает. Он был настолько сосредоточен на каждом шорохе вокруг, что даже не услышал сообщение системы: [Очки обаяния +30].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саду, во дворце, только с наступлением ночи заметили, что наследный принц Чу Чэньси и пятый князь Чу Чэньяо всё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дворцовой охраны, отвечавший за безопасность, не стал медлить и доложил императору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был уверен в своих сыновьях, он приказал начать поиски. Охрана быстро подняла всех на ноги, и седьмой князь Чу Чэньши, а также принцесса Чуньань узнали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пятым братом всё будет в порядке? — Принцесса Чуньань хотела лишь проучить Е Чанлина, чтобы он перестал думать о её пятом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хочешь воспользоваться этим, чтобы избавиться от пятого брата? — Вспомнив что-то, принцесса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Раздражённый и обеспокоенный за Чу Чэньси, Чу Чэньши сердито отругал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Глаза принцессы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Чэньши поспешил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первые лучи солнца пробились сквозь листву и упали на лицо Е Чанлина. Он открыл глаза, чувствуя лёгкое головокружение. Воспоминания о прошлой ночи вернулись, и он резко сел, осмотревшись. Увидев неподалёку наследного принца и Чу Чэньси, он вздохнул с облегчением, заметив, что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и с медведем, и с тигром, а во время бегства их преследовали убийцы. Охранники быстро погибли, но они втроём отбивали атаки, пока наконец не вырвались из окружения. Однако медведь и тигр продолжали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Чэньяо убил тигра, а Е Чанлин с их помощью вонзил нож в сердце медведя. Только тогда они смогли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трое выглядели изрядно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получил самые лёгкие ранения — серьёзная рана на руке от удара тигра и несколько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пострадал сильнее всех. Стрела, спасшая их, обошлась ему дорого — несколько сломанных костей и кровавые раны по всему телу. Если бы не он, Е Чанлин и Чу Чэньси вряд ли выжили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тоже был в плохом состоянии. Ночью он упал с лошади, подставив себя под удар для Е Чанлина, и сломал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ещё не спите? — Е Чанлин, получивший меньше всего ранений, вызвался дежурить ночью, но сам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обаяния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вечер, слушая сообщения системы, Е Чанлин начал привыкать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Чу Чэньяо уже проснулся. Ночью Е Чанлин и Чу Чэньси промыли его раны крепким вином из кожаного бурдюка, который был с ними, а кровоточащие места прижгли огнём. Чу Чэньяо также указал им, где найти лекарственные травы. Его кости были зафиксированы, и они сделали всё, что могли. Теперь всё зависело от того, сможет ли он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весь в липкой медвежьей крови, с раной на правой руке, подошёл к небольшому озеру, чтобы немного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вода была уже холодной. Кипячёную воду они использовали только для питья и изготовления повязок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умывания, то заметил, что Чу Чэньяо и Чу Чэньси смотрят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Чанлин окажется таким... эксцентричным, — Чу Чэньси, заметив, что его взгляд может быть невежливым, попытался объяснить, но стало только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Чанлин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чёрт возьми, украл его нижнюю рубашку? И не только ту, что была на нём, но и запасную.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когда он проснулся утром и обнаружил, что на нём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нужно было сопровождать императора, Е Чанлин был вынужден надеть верхнюю одежду прямо на голое тело. В древности даже мужчины носили юбки, а нижняя рубашка была единственной «штаниной», да и та была больше похожа на шаровары...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 представить, что кто-то может заметить его состояние. Если бы это случилось, даже он сам почувствовал бы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 найти виновника...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Чэньяо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перевязывал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может ли это быть бешенство, — пробормотал он, невольно бросая взгляд на Чу Чэньяо, чьё состояние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система может предоставить лекарства, — к его удивлению, система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желает смерти хозяина. Вы можете взять награду в кредит, а затем выполнить побочное задание, чтобы покрыть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Кредит? Значит, это задание ценнее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Примете ли вы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— хотя он и был раздражён Чу Чэньяо и наследным принцем, они прошли через смертельную опасность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обнаружено побочное задание: «Непрославленный роман». Хозяин должен отменить помолвку Чу Чэньяо с второй дочерью дома Чжунъюн в течение трёх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выполню? Какое будет наказание? — Е Чанлин почувствовал тяжесть в груди,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Е Чанлин подошёл к Чу Чэньси, его голос звучал с лёгкой улыбкой. — На этот раз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 ночи испытаний Чу Чэньси был измотан. Услышав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Вакцина, антибиотики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предоставила всё необходимое, даже способы применения. После инъекций Чу Чэньяо начал дышать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Е Чанлин сделал себе укол и перевязал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