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быть его заблуждение. В народе ведь ходили слухи, что этот «кролик» из дома Е безумно влюблён в пятого князя, особенно в его… э-э… функции. Ох, как он, маленький евнух, мог слышать такие вещи?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услышав, что Чу Чэньяо подвергся нападению, Е Чанлин невольно улыбнулся, но, вспомнив, что смеяться сейчас неуместно, постарался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всё? Евнух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вы не пойдёте?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Пойти? — Е Чанлин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хочешь, чтобы я пошёл? — внезапно улыбнулся Е Чанлин.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послал?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он значительно подрос и теперь был выше маленького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бросил взгляд вперёд, где неподалёку стояла дворцовая стража, поэтому он не спешил. Ему просто было любопытно, как он мог попасть в такую очевидную ловушку. Ему даже захотелось увидеть того, кто за ней стоит, чтобы оценить его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евнух, поняв, что его план раскрыт, выхватил кинжал, но Е Чанлин, предвидя это, уклонился и ударил его по колену, отчего тот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терпение на исходе, — холодно произнёс Е Чанлин, но, прежде чем он успел продолжить допрос, почувствовал удар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потерять сознание, он увидел, как тот самый стражник, которого он заметил ранее, с раздражением ругает евнуха: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бесполезный!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Чанлин? Е Чанлин? — на лице почувствовалась прохлада, и, открыв глаза, Е Чанлин увидел Чу Чэньси, чья одежда была слегка помята.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вы в порядке, — Е Чанлин действительно почувствовал головную боль, его шея будто не принадлежала ему, но, к счастью, память не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произошло перед потерей сознания, он машинально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Чэньси не ожидал, что первыми словами Е Чанлина после пробуждения будет это, и на мгновение замер. Затем он улыбнулся, и на этот раз улыбка дошла до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Динь — Система 2.0 к вашим услугам, обнаружен подходящий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Динь — открыта ветка «Обаяние».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Очки обаяния +30.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Дружеское напоминание: курс обмена очков обаяния на очки «сладкой любви» составляет 10 к 1. Каждые 100 очков обаяния автоматически конвертируются в 10 очков «сладкой любви». Желаем вам дальнейших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хозяин, я обновился!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чтобы досадить ему, решила обновиться.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её голос стал обычным мужским, хотя интонация осталась прежней, но звучало это лучше, чем прежний электронный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это уже не смешно, — попытался договориться Е Чанлин.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наконец почувствовала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был в шоке, настоящем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испортилась.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та система, которая, когда он её обижал, просто молчала в углу?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 систем были заботливые функции, они давали своим хозяевам навыки и опыт, стараясь создать ощущение домашнего уюта. А его система…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чёрная 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Чанлин? — увидев, как Е Чанлин держится за шею и бормочет что-то непонятное, Чу Чэньси с беспокойством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Очки обаяния +2.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Чанлин резко оттолкнул руку Чу Чэньси, которая собиралась прикоснуться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резким и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замер, вспомнив, что перед ним наследный принц, который мог запросто его уничтожить, если бы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следующие слова Чу Чэньси заставили даже Чу Чэньяо, чистившего меч,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слишком настойчив, — Чу Чэньси тоже не ожидал, что его попытка проявить заботу вызовет такую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явное беспокойство Е Чанлина, он расслабился и произнёс это, давая ему возможность выйти из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Очки обаяния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 Чанлин успел вздохнуть с облегчением, демонический голос системы снова раздался в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Чанлин был не в себе из-за головной боли, прошу прощения, — услышав голос системы, Е Чанлин даже забыл о головной боли, быстро встал, едва не упал, но удержался и, извиняясь, отодвинулся от Чу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увидев, что Е Чанлин отдалился, Чу Чэньси слегка помрачнел, но вернулся к своему обычному вежливому и сдержанному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Чанлин стал ещё более осторожен, ведь очки обаяния продолжали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заметил, что они находились в лесу. Кроме слегка растрёпанных Чу Чэньяо и Чу Чэньси, вокруг них было около десятка стражников, которые, образовав круг, охраняли их, внимательно наблюдая за окружением.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были следы крови, многие были ранены. Особенно Чу Чэньяо, чья одежда и меч были покрыты кровью, но, судя по его спокойному виду, это была не его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Чу Чэньси начал объяснять,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утром, когда Чу Чэньяо отделился от основной группы, он встретил небольшой отряд стражников, которые сообщили ему, что в лесу видели тигра. Заинтересовавшись, Чу Чэньяо взял с собой несколько человек и отправился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продвижения вглубь леса он начал замечать неладное, и, когда он уже собирался приказать своим людям схватить проводника, было уже поздно — они попали в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Нападавшие явно были подготовленными убийцами, хорошо знакомыми с местностью. У Чу Чэньяо было мало людей, и им пришлось отступать, сражаясь. Именно тогда они встретили Чу Чэньси, который оказался в аналогичной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Чу Чэньси было хуже. Он отправился в лес за лисой, чтобы проявить сыновью почтительность перед императором. Хотя он и презирал Юнцзя, он не мог просто преподнести шкуру зайца. Его стража не могла сравниться с опытными воинами Чу Чэньяо, поэтому, несмотря на большее количество людей, потери были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Чэньяо и Чу Чэньси ненавидели друг друга, но, хотя оба желали смерти сопернику, они вынуждены были объединиться, так как вокруг были неизвестные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они нашли Е Чанлина, спящего на лошади, что и привело к его пробуждению.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появился слишком неожиданно, и, столкнувшись с подозрительными взглядами, он был вынужден кратко объяснить,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Чу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отношение оставалось таким же вежливым и сдержанным, и, если бы не постоянные уведомления о добавлении очков обаяния, Е Чанлин мог бы поверить в его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в сложной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врагов было неизвестно, и они не могли просто подать сигнал, так как это могло привлечь убийц, а не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просто не мог понять, зачем Чу Чэньши втянул его в эту авантюру.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 присутствующие знали, что за этим стоял седьмой принц Чу Чэньши, ведь смерть наследного принца или пятого князя принесла бы ему наибольшую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было исключать, что это была чья-то попытка устранить соперников чужими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Чэньяо взглянул на Чу Чэньси, и тот, встретив его взгляд, понял всё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не знал, что двое рядом с ним подозревают друг друга. Его шея наконец перестала болеть, но из-за неудобной позы во время сна он чувствовал скованность в конечностях.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наступила незаметно. Нельзя было зажечь факелы, и на лице Чу Чэньяо появилась тень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плохого питания у большинства простолюдинов была куриная слепота, и его стража, состоящая в основном из бедняков, не имела при себе специальных разведчиков.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http://bllate.org/book/15199/1341715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