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по-прежнему ехал на своём вороном коне, его лицо было холодным и суровым. При дворе давно сложилась традиция ценить литературу выше военного дела, поэтому из всех принцев, кроме Чу Чэньяо, верхом ехал только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чиновники находились неподалёку, Чу Чэньси был вынужден изображать братскую любовь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возникла странная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говорил с Чу Чэньяо с тёплой улыбкой, в то время как тот оставался бесстрастным, не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Печально,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наблюдавший за этим Е Чанлин почувствовал желание посочувствовать Чу Чэньси. С тех пор как он обнаружил, что приближение к Чу Чэньси снижает очки «сладкой любви», он уже считал себя частью окружения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молодой принц, примерно того же возраста, что и Чу Чэньяо, пересел с паланкина на лошадь и, подгоняя коня, втиснулся между Чу Чэньяо и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седьмой принц Чу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императрицы, а также самый любимый седьмой князь, который до Чу Чэньяо постоянно подрывал позиции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— произнёс Чу Чэньши, лишь после того как встал между ними, словно только сейчас заметив Чу Чэньяо, и его тон явно звучал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второй брат? — с улыбкой спросил Чу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Чэньши подъехал, Чу Чэньяо намеренно натянул поводья, замедлив шаг своего вороного коня, чтобы избежать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ответил наследный принц Чу Чэньси, и его улыбка мгновенно исчезла, даже не пытаясь скрыть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сына наложницы Чжан, которая довела его мать до смерти и заняла её место, Чу Чэньси даже не хотел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 Чэньши, конечно, был красив и выделялся, но рядом с наследным принцем и Чу Чэньяо он терялся, становясь лишь фоном для более ярких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седьмой брат, делай, что хочешь, — бросил Чу Чэньси, натянул поводья и вернулся к своему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с явным разочарованием произнёс Чу Чэньши, глядя на удаляющуюся спину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пересел в паланкин, и, когда дверь открылась, он увидел Е Чанлина, который от скуки зевал, и вежливо улыбнулся. А седьмой принц Чу Чэньши, не сводивший глаз с Чу Чэньси, замер, заворожённый его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секунду, когда Чу Чэньши разглядел человека в паланкине,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сад находился недалеко от столицы, поэтому путь занял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выехали рано утром, а дорога была скучной, Е Чанлин уснул в экипаже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места назначения, его разбудил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Чанлин был ещё немного сонным, но Чу Чэньси был в хорошем настроении и приказал слугам отвести Е Чанлина для отдыха, а сам отправился на аудиенцию к императору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всегда был вежлив и заботился о своём имидже, но это обычное распоряжение в глазах некоторых приобрело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комнате Чу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ярко освещена, и напротив Чу Чэньши сидел молодой «мужчина» небольшого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— произнёс «мужчина», и его голос сразу выдал настоящий пол. Это была младшая сестра Чу Чэньши, принцесса Чуньань, которая однажды уже встречалась с Е Чанлином.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благодаря настойчивым просьбам принцессы Чуньань, император Юнцзя разрешил ей присоединиться к охоте. Чу Чэньси и другие были в курсе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твоим планом, — сказал Чу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дворце принцесса Чуньань несколько раз просила его преподать урок Е Чанлину.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просто наказать его — это слишком мало, — добавил он. — Как он мог осмелиться мечтать о моём старшем брате, наследном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император Юнцзя прочно сидел на троне, министры могли лишь гоняться за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большинство влиятельных людей были гражданскими чиновниками, учёными и литераторами, которые, возможно, даже не знали, как натянуть лук, не говоря уже о стрельбе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сюда, чтобы сопровождать императора, и одного выстрела было достаточно. Министры поступали так, а принцы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наследного принца и Чу Чэньяо, которые были искусны в верховой езде и стрельбе, только Чу Чэньши мог изображать охотника, попадая трижды из десяти стрел, хотя и на дичь, которую подгоняли слуги, что всё же заслуживало звания «умелого охотника».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заключалась в том, что чиновники, ответственные за это, пригоняли хорошо откормленную дичь к императору и министрам для охоты. Когда дело доходило до крупной дичи, такой как медведи или тигры, это были заранее подготовленные животные, которых слуги ловили, чтобы император мог нанести последний удар, а историки записывали подвиги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охота была по сути пустой тратой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Юнцзя, будучи бережливым, не был тщеславным. Ему нравился процесс погони за дичью, и он был доволен охотой на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весь двор провёл утро, гоняясь за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началось свободное время, и Чу Чэньяо, уже уставший от охоты с императором, быстро исчез. По сообщениям Служб сыска, он, похоже, недовольный мелкой дичью, ушёл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такой нетерпеливый, — с улыбкой заметил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князь-генерал, — император Юнцзя тоже, будто жалуясь, но на самом деле хвастаясь, говорил с приближёнными.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дворе преобладали гражданские чиновники, здесь, на охоте, Чу Чэньяо превосходил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Инцзян великолепен, — придворные, развлекая императора, также хвалили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действительно был нечеловечески силён — утром он подстрелил столько зайцев, что двое слуг едва могли их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также воспользовался моментом, чтобы удалиться, и, чтобы избежать надоедливого Чу Чэньши, предложил продолжить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Чэньши, конечно, тоже хотел последовать за Чу Чэньси, но, стараясь произвести впечатление на старшего брата, перестарался и теперь действительно не мог продолжать. Кроме того, у него были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огляделся и увидел, что Е Чанлин не последовал за Чу Чэньси на охоту, а вместе с другими придворными из Восточного дворца тайком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важнее, на Е Чанлине был надет плащ его старшего брата,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 Чанлин не был военным? Как он мог, будучи военным, уклоняться от обязанностей, как слабый гражданский чиновник?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уставился на одежду Е Чанлина, и его глаза наполнились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почувствовал внезапный озноб и плотнее закутался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активности Чу Чэньси снял плащ, а Е Чанлин, пробыв на холодном ветру всё утро, не стал церемониться и взял его 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сделано с молчаливого согласия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возвращался во дворец вместе с левым советником Управления Чжаньши Ци Вэйсином.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 наблюдал за Е Чанлином.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он присоединился к охоте, Ци Вэйсин постоянно наблюдал за Е Чанлином. Ему было интересно, что такого особенного было в этом Е Чанлине, что наследный принц так его выделял.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пронаблюдав полтора дня, он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заметил странного поведения Ци Вэйсина, его больше беспокоила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нижнее бельё украли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одежду, которая была на нём,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оставили даже запасной!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сначала заподозрил Чу Чэньяо, ведь этот человек, казавшийся таким порядочным, втайне добавлял ему очки «сладкой любви», возможно, давно зарился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что, будучи служащим Восточного дворца, Чу Чэньси и Чу Чэньяо были политическими противниками. Если бы Чу Чэньяо смог проникнуть в окружение наследного принца, Е Чанлин решил, что лучше заранее спеть песню «Лянлян» для Чу Чэньси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Чанлин вернулся во дворец, он всё ещё думал, как поймать этого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него наткнулся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беда! Наследный принц подвергся нападению! — закричал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равнодушно отреагировал Е Чанлин, всё ещё думая о своём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ожидал такого безразличия, но 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пятый князь тоже подвергся нападению!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лице Е Чанлина появились эмоции, но, прежде чем евнух успел обрадоваться, он понял, что выражение лица Е Чанлина выглядит скорее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