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Чжан стояла рядом и, услышав, как император хвалит Е Чанлина, тоже добавила несколько слов. Вдовствующая императрица Чэнь не любила мачеху-императрицу Чжан, но раз императору она нравилась, ей, старшей, не перечить младшему, и она лишь делала вид, что ничего не замечает. Императрица Чжан, не встретив понимания, с обидой посмотрела на императора Юнцзя, и тот лишь утешил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самых высокопоставленных особ Великой Нин беседовали наверху, а внизу младшее поколение тоже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 Юнцзя был негромким, но все присутствующие отчётливо расслышали его слова, и теперь особого любопытства к Е Чанлину они не проявляли.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Чанлин остро почувствовал, что на него пристально смотрит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встретился взглядом с очаровательной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наряду и причёске, она, должно быть, была незамужней принцессой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опустил голову,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 середине пира он обнаружил, что принцесса всё ещё смотрит на него, что вызывало у него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Яства с императорского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эти слова заставляли сердце трепетать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император Юнцзя разрешил ему присутствовать на этом пиру в честь Середины осени, Е Чанлин тоже очень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все блюда оказались на столе, Е Чанлин тут же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пронеслось лишь два слова: «И это всё?».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яства нельзя было назвать бедными, но они сильно отличались от восьми великих кухонь и пиршества «Мань Хань», о которых он слышал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даже на семейном пиру соблюдался этикет. Е Чанлин сидел за столом Чу Чэньси, то есть за столом наследного принца. Если даже на столе Его Высочества еда была такой, то Е Чанлин уже не питал никаких надежд относительно императорской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на вкус, он счёл, что в целом неплохо, но слишком пресно.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эту эпоху ещё не завезли такие культуры, как перец чили, а из острого был лишь имбирь, Е Чанлин простил императорских поваров за такое расточительство даров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 вкусу? — То, что Е Чанлин лишь слегка попробовал, тоже привлекло внимание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Вашему Высочеству, Чанлин просто на мгновение вспомнил, что нахожусь в трауре… — ответил Е Чанлин, соблюдая все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траур. — Чу Чэньси всё понял и не стал развивать эту тему. На самом деле он только что видел, как в начале пира Е Чанлин потянулся за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завершился в атмосфере звенящих чарок и перекрещивающихся тостов.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произошло, даже интриг между наложницами не было. Из-за Чу Чэньси Е Чанлин сидел близко к императору Юнцзя и другим важным особам, и весь вечер ему пришлось наблюдать, как император с императрицей сыпят друг в друга «собачий корм» [демонстрируют чувства]. Вдовствующая императрица явно не переваривала этот «корм» и, сославшись на усталость, удалилась в середине пира, после чего император Юнцзя и императрица Чжан стали ещё более неприличными.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кругов вина остальные наложницы тоже захотели уйти, но император Юнцзя не собирался покидать пиршество, и всем пришлось, стиснув зубы,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третья сестра смотрит на тебя, — сказал Чу Чэньси, осушая бокал с лёгким вином. У императора Юнцзя было шесть дочерей, и самой любимой была третья принцесса Чуньань, родная сестра Чу Чэньши, рождённая императрицей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Чэньши был противным типом, а Чуньань, на пять десятых похожая на императрицу Чжан, была ещё противнее.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Чанлин не хочет ли взять в жёны принцессу? — снова раздался голос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Чанлин на мгновение застыл. У него и вправду мелькнуло лёгкое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воспитания в прошлой жизни у него не было стремления к трём жёнам и четырём наложницам. Если не принимать во внимание женскую красоту, то императорская принцесса была бы неплохим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мысли он понял: раз принцесса так на него смотрит, и даже Чу Чэньси это заметил, не значит ли это, что он ей интересен?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Чанлина промелькнули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он не заметил, что сидящий рядом Чу Чэньси уже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только что сказал? Последние остатки сознания Чу Чэньси заставили его потереть лоб, пытаясь протрезветь, а затем он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императрица Чжан, видимо, тоже поняла, что время уже позднее, и уговорила совершенно пьяного императора Юнцзя вернуться — разумеется, во дворец Куньнин.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пир и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Е Чанлин, Чу Чэньси в пьяном виде вёл себя вполне прилично: не буянил и не болтал лишнего, и хотя в голове у него была каша, внешне он ничем не отличался от обычного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немного отвлёкся, ночной ветерок немного протрезвил его, и он совершенно не осознавал, что с Чу Чэньси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Чу Чэньси сел в паланкин, чтобы вернуться в Восточный дворец [резиденция наследного принца], Е Чанлин вспомнил, что не знает, как ему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из дворца Жэньшоу вышел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праздник Середины осени, ночной ветер был холодным и развеял немногочисленные винные пары вокруг него. Поскольку сегодня был семейный пир, император Юнцзя разрешил немного отодвинуть время закрытия дворцовых ворот, и сейчас все спешили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только вышел и сразу увидел съёжившегося от холодного ветра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траура его одежда была очень скромной, а на фоне бледного лица он выглядел даже несколько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Чэньяо потемнели. Когда он познакомился с тем человеком, тот тоже был таким — хмурым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Чэньяо погрузиться в воспоминания, как в следующий миг он увидел, что Е Чанлин, не колеблясь, спросил дорогу у маленького евнуха и направился к дворцовым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замедлил шаг, а затем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Е Чанлин, как ни крути, был старшим сыном дома Е. Тот же человек, которого он знал, был всего лишь одиноким и беспомощным маленьким евнухом во дворце, разве мог он походить на Е Чанлина?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больше не 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ночной осенний ветер всё же смягчил его холодное сердце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Чу Чэньяо, бросив Е Чанлину взгляд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он дал понять, что готов отвезти его обратно. Е Чанлин приподнял бровь. Он и вправду не хотел иметь дело с Чу Чэньяо, но и не обязательно было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ускорить шаг, чтобы догнать его, как в ушах вдруг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«сладкой любви»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принцессы Чуньань, которая всё это время не сводила с Е Чанлина глаз, всё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покои поспешно вбежала маленькая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спросила принцесса Чуньань. Благодаря любви императрицы Чжан и императора Юнцзя, воспитательницы не смели её упрекать и уже давно ушли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слышала, что пятый князь лично отвёз того Е Чанлина обратно в дом Е, — запинаясь, доложила маленькая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тварь! — сквозь зубы прошипела принцесса Чуньань. — Мало того что заигрывает с этим Чу Чэньси, так ещё и пытается прицепиться к пятому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очень хотела робко пояснить, что, согласно внешним слухам, это пятый князь проявил интерес к Е Чанлину, но, видя гнев принцессы, не посмела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 Чанлин, совершенно не подозревавший, что принцесса Чуньань уже затаила на него злобу, сейчас был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как Чу Чэньяо по пути отвёз его в дом Е и уехал, Е Чанлин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прибавились очки «сладкой любви»?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никак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стуча в ворота дома, он всё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Напрасно он, будучи в Восточном дворце, испытывал почву и готовился к игре в шахматы, чтобы получить кучу очков «сладкой любви», но так ничего и не услышал, и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недооценил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мысли прервал доносившийся неподалёку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Е Чанлин у Мэйсян, которая, услышав, что он вернулся, тут же пришла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наложница Хуа, старая госпожа распорядилась выпустить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почему все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поскольку ему всё ещё нужно было «лично подавать лекарство», Е Чанлину, несмотря на похмелье, пришлось встать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жизнь, а каторга.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зубы, Е Чанлин с тоской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пользовался зубной щёткой.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зубные щётки уже существовали в зачаточном виде, но большинство людей по-прежнему чистили зубы, разжёвывая веточки ивы с лечебным раствором. Впервые увидев так называемую зубную щётку, Е Чанлин был шокирован — грубая и широкая, как щётка для обуви, со щетиной из свиной щетины.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не хотел каждый раз чистить зубы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Лю Лайтоу, следуя указаниям Е Чанлина, заменил щетину на конский волос и сделал щётку более изящной, так что ею уже можно было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 и умывшись, Е Чанлин немного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находился в доме Е, каждое утро ему неизбежно приходилось навещать старую госпожу и почтительного отца [приёмного отца].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комнаты, Е Чанлин замедлил шаг, увидев заранее ожидавшего его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«Е Чанлина» не было слуги-подростка. Ещё после смерти госпожи Е из клана Ян все служанки и мамки во дворе уже нашли себе выход, устроившись к наложнице Хуа или старой госпоже. Остались лишь те мамки, которых старая госпожа приставила контролировать «Е Чанлина», да соглядатаи наложницы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