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обычному развитию событий, Чу Чэньси и седьмой князь Чу Чэньши должны были непрерывно бороться за трон, но их противостояние даже не успело начаться, как татары, именуемые сюнну, обошли Датун, вошли через проходы Великой стены и вплотную подступили к стенам префектуры Шуньтянь.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столица оказалась в критическом положении, вот-вот должен был повториться позор Цзинкана, когда Чу Чэньяо, стоявший гарнизоном в Тайюане, привёл войска на выручку столице, отбил внешнего врага и прямо на поле боя получил приказ преследовать разгромленного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легко пригласить божество, но трудно его проводить. Чу Чэньяо, получив в критический момент титул главнокомандующего всеми войсками империи, возглавил три армии, и когда военные действия немного утихли, эту должность стало нелегко упразднить.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Чэньяо, похоже, и не собирался возвращать военную власть.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Чу Чэньси, император Юнцзя, хоть и не любил Чу Чэньяо, этого прежде незаметного сына, но всё же Чу Чэньяо был его сыном, и он, кажется, не собирался принимать жёсткие меры, так дело и повисло.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 двор, с одной стороны, остерегается Чу Чэньяо, с другой — боится повторения ситуации, когда внешний враг подойдёт к стенам столицы, поэтому Чу Чэньяо, который, как и несколько младших братьев Чу Чэньси, должен был давно получить титул князя и земли, был насильно оставлен в столице.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уже есть одно исключение — Чу Чэньши, так что и Чу Чэньяо не помеха.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Таково было общее мнение при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Названо милостью, на деле — надзор.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 как вражеские войска подступили к Шуньтянь, Чу Чэньси не имел о Чу Чэньяо никакого представления, лишь помнил, что мать Чу Чэньяо, кажется, была иноземкой.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Юнцзя было одиннадцать сыновей, кроме рано умерших и одного с Чу Чэньси матери старшего князя и восьмого князя, остальные, включая ещё младенца одиннадцатого князя, все рано получили титулы князей, удельных князей, даже нелюбимый Юнцзя девятый брат Чу Чэньси получил титул удельного князя и был отослан в Юньнань.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Чу Чэньяо, кажется, был всеми забыт, и когда он появился, облачённый в доспехи, во главе войск важного гарнизона Тайюань, изгоняя татар, чиновники в императорском городе ещё пребывали в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империи контроль над армией был жёстко сосредоточен в руках центра, местные князья не имели военной власти, командующие, охранявшие различные места, также не могли двигаться без императорского приказа, внезапный натиск врага на Шуньтянь застал всех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улеглось, должности уже были розданы, несколько важных приграничных армий тоже были вовлечены Чу Чэньяо и сплотились в единый кулак, Чу Чэньяо лишь выгнал татар за проход Бэйгукоу Великой стены, в земли за стеной, и не стал преследовать.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 Данин давно погряз в коррупции, военная подготовка ослабла, да ещё и внешний враг не спускал жадных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двор и страна были сильно напуганы этим происшествием, поэтому, хоть и были недовольны тем, что Чу Чэньяо забрал военную власть и не возвращает, на данный момент не было никакого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Чу Чэньяо характером крут и склонен к убийствам.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Участь нескольких цензоров, осмелившихся тогда докладывать, критикуя его за удержание войск, и евнухов, недовольных отношением Чу Чэньяо и нашептывавших Юнцзя, до сих пор заставляет содрогаться.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гражданские чиновники и военные с древних времён не ладят, в Данин военные в основном наследуются из военных семей, двор полагается на ханьлиньских чистых literati, к военным всегда относились пренебрежительно, внезапное появление воинственного и склонного к ним Чу Чэньяо заставило их зашевелиться. И без того из-за благосклонности Юнцзя к Чу Чэньши неустойчивое положение Чу Чэньси теперь стало ещё более шатким.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повернулась, и Чу Чэньси вспомнил о Е Чанлине.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Вэйсин слышал о происшествии в доме Е некоторое время назад? — Чу Чэньси открыл глаза, с интересом заговорив.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Вэйсин кивнул. В конце концов, тогда в доме Е у Е Чэнцзу было много друзей, дело быстро распространилось.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Связав с предыдущими слухами о том, что дом Е хочет возвысить наложницу до жены, то, что Е Чэнцзу плохо управляет семьёй и попал под каблук у строптивой наложницы, стало предметом насмешек.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скажу, что это связано с пятым братом? Полгода назад пятый брат отправил в дом Е женщину, та раньше была известной куртизанкой в столице.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Ци Вэйсин лишь нахмурился, он был благородным мужем, не любил таких низких приёмов, но, связав с недавними столичными слухами, он понял, зачем Чу Чэньяо вмешался в это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сначала думал, что это сделано пятым братом намеренно, только недавно услышал, что до того, как та женщина вошла в дом Е, Е Чанлин ходил в резиденцию князя Инцзяна, а через три дня после этого резиденция князя Инцзяна стала скупать земли в Западных горах, на этот раз в подарок ко дню рождения пятый брат в докладе прямо указал, что метод улучшения исходит от Е Чанлина.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Ходят слухи, что старая госпожа Е баловала внука-наследника, с детства воспитывала при себе, даже разрешала не ходить в школу, не читать книг мудрецов, зато сводный брат Е Чанлина Е Чанъюй получил степень сюцая. Ещё я слышал, что смерть матери Е Чанлина, госпожи Е из клана Ян, подозрительна, похоже, не просто умерла от болезни. Вэйсин до сих пор считает того Е Чанлина бесхитростным ребёнком?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 ребёнком — ум глубок, прежний вид даже его обманул. Но, учитывая, что тот мстит за мать, Ци Вэйсин не только не считал методы низкими, но даже несколько восхищался.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была одна вещь, о которой Чу Чэньси не рассказал Ци Вэйсину. А именно, каким был знакомый ему прежде Е Чанлин, теперь думается, намеренно скрывал свои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во двор, хитроумный Е Чанлин чихнул.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осень наступила, не надеть ли одежду потеплее.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подумав, Е Чанлин позвал Мэйсян принести одежду потолще.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мнением Чу Чэньси совпадал и император Юнцзя, который, поужинав, читал секретный доклад, поданный евнухом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Восточная ограда и Стража в парчовых одеждах, как всепроникающие спецслужбы, естественно, доложили о сегодняшней встрече наследного принца и пятого князя вместе с недавними донесениями.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доклад, Юнцзя тоже обратил внимание на одно имя — Е Чанлин.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ошибка ли, но в последнее время это имя встречалось довольно часто.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так это же тот, кто тогда устроил неразбериху с бракосочетанием по указу?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Лю, — позвал Юнцзя, — ты раньше бывал в доме Е, с тем Е Чанлином общался?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это имя Юнцзя смутно чувствовал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и раньше где-то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Отвечаю вашему величеству, тот Е Чанлин — внук старшего советника Ян, — услышав вопрос Юнцзя, Лю Чжэнь почтительно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советник Ян? Юнцзя опешил, вдруг вспомнив, о ком говорил Лю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внук сановника Ян? — Юнцзя на мгновение испытал глубокие чувства. — Помнится, на его первом месяце я ещё держал его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тот малыш, любивший пускать слюни, уже так вырос?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Юнцзя был человеком, помнящим старое.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хорошо знал служивший много лет при Юнцзя евнух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Ляньвэнь, учитель двух императоров, был очень близок с Юнцзя, с сегодняшнего дня дом Е, пожалуй, изменит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сановника Ян, кажется, только одна дочь, — Юнцзя помнил, старший советник Ян не раз сокрушался об этом. Ян Ляньвэнь в молодости поссорился с роднёй, с женой жил в гармонии, госпожа Е из клана Ян была его поздним ребёнком, всегда очень любимым. Юнцзя помнил, ещё когда он был наследным принцем, в шутку заговаривал о желании взять в жёны дочь Ян Ляньвэня, но тот тогда отговорился малолетством дочери. Хотя Юнцзя и знал, что Ян Ляньвэнь просто не хотел отпускать единственную дочь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Чжэнь молча склонил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Чэнцзу плохо управляет семьёй, — ещё когда Е Чэнцзу получил ранение, Лю Чжэнь рассказывал Юнцзя о происшествии в доме Е как забавную историю, смерть госпожи Е из клана Ян была подозрительной, Юнцзя же к смерти женщины внутренних покоев не интересовался.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подумалось...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Сообщи об этом императрице, — в конце концов, дело внутренних покоев, пусть императрица разбирается.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будет объявлен выговор.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древних времён в законе действует принцип: если народ не жалуется, чиновники не расследуют. Родители госпожи Е из клана Ян умерли, в семье не было братьев и родни, если Е Чэнцзу и Е Чанлин не будут активно расследовать или обращаться в суд, даже императору неудобно вмешиваться в это дело. Более того, для Е Чанлина, если его мать госпожа Е из клана Ян действительно была убита бабушкой или отцом, под давлением сыновней почтительности он не сможет отомстить, ради чести семьи ещё и должен будет помогать скрывать.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Ци Вэйсин и одобрял действия Е Чанлина, поменяйся он местами, окажись в ситуации, где бабушка намеренно растит неудачником, отец не добр, возвышает наложницу и губит жену, Ци Вэйсин не считал, что за короткое время смог бы сделать лучше Е Чанлина.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Чанлин этот ребёнок очень почтителен, завтра вызови его во дворец на аудиенцию, — так сказав, Юнцзя отбросил в сторону секретный доклад и продолжил читать свои доклады.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http://bllate.org/book/15199/1341703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