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рождения «Е Чанлина» его чуть не обручили с Ли Шужуем, но, поскольку он оказался мальчиком, планы пришлось отменить. На праздновании первого месяца жизни Ли Шужуй не отпускал мягкого малыша из рук, пока тот не плюнул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Шужуя был другом деда «Е Чанлина». До его рождения все дяди Ли Шужуя рожали девочек, так что он с нетерпением ждал появления этого «братика».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«Е Чанлин» часто проводил время с Ли Шужуем, но после смерти деда отношения между семьями охладели. Тем не менее их дружба сохранилась, пока «Е Чанлин» не увлёкся Чу Чэньси, подарил ему фамильную нефритовую подвеску и не устроил тот скандал. Ли Шужуй, не сумев его отговорить, в гневе последовал совету семьи и ушёл в армию, что окончательно их разлучило.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лет, как он услышал, что Е Чанлин лезет вверх по карьерной лестнице, заигрывая с князем Инцзяном.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позволить себе связываться с Чу Чэньяо?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Шужуй был разгневан тем, что его друг скатился до такого, но в то же время беспокоился за Е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Инцзян был не из тех, с кем 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Чанлин не знал о сложных чувствах Ли Шужуя. Он был удивлён, что «Е Чанлин» и Ли Шужуй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спор привлёк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Чанлин так сказал, давайте услышим его мнение, — Чу Чэньси, не упуская возможности поднять шум,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Второй… брат, вы шутите, — Е Чанлин, учитывая присутствие Лю Сижаня, сменил тон. — Мы с господином Ли просто пошутили. Я всего лишь ученик, как могу судить о глубине мысли цзеюаня?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скромных замечаний, он, под взглядом Ли Шужуя, выражавшим «ты хотя бы это понимаешь», сумел замять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Чанлин не понял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детали, написанные высоким стилем, действительно были ему непонятны, но общий смысл он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коневодства, как следует из названия, касалась разведения лошадей. С древних времён, начиная с эпохи Цинь, существовали записи и учреждения, связанные с этим. В эпоху холодного оружия боевые кони и кавалерия были незаменимой силой, и по количеству и качеству лошадей можно было судить о могуществе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правления Великой Нин была принята политика совместного разведения лошадей армией и народом, но со временем её недостатки стали очевидны. Князья и помещики захватывали пастбища, земля сосредотачивалась в руках немногих, требования к простолюдинам по выращиванию лошадей были слишком суровыми, а коррумпированные чиновники доводили народ до нищеты. Рынок торговли лошадьми, или, точнее, бартерный обмен, был нарушен власть имущими, а бюрократические структуры не справлялись с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«Путешествии на Запад», где Сунь Укун получил должность смотрителя лошадей и был осмеян, в эпоху Нин, да и во все времена, чиновники, связанные с коневодством, занимали низкое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идея статьи заключалась в том, что коррупция и слабый контроль — это проблема, и предлагалось провести расследование, успокоить народ, при этом нагородив кучу цитат и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Бездеятельность коррумпированных чиновников — это проблема системы, а не отдельных регионов, таких как северные пастбища. Как и в случае с совместным разведением, когда каждая семья должна была вырастить лошадь, а кобыла должна была ежегодно приносить жеребёнка, и если что-то шло не так, крестьяне должны были компенсировать убытки. Если одна семья не справлялась, несколько семей объединялись, но среди них были бедные и богатые, и ответственность ложилась на слабых, вроде вдов и сирот. Когда это доходило до верхов, император приказывал наказать виновных, но слабые не 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Сижань продолжал оживлённо беседовать с Чу Чэньси, и тема разговора перешла от коневодства к текущей политике.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Чанлин, почувствовав сонливость, нашёл предлог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во внутренний двор ресторана, сначала в туалет. Для крупного ресторана в Шуньтянь туалет был удивительно чистым, и Е Чанлин с облегчением вспомнил шаткие доски в своём поместье. Он был рад, что оказался не в средневековой Европе, где, помимо прекрасных замков и благородных аристократов, были и менее приятные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прогуливался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в отличие от шумного зала ресторана, и вид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росла большая ива, а под ней стояла деревянная скамья, оставленная кем-то из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Чанлину вдруг расхотелось возвращаться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подождать, пока Чу Чэньси и Чу Чэньяо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ещё носил траур, так что лучше бы ему меньше появляться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солнце всё ещё светило ярко, и Е Чанлин, прислонившись к стволу старой ивы,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то оказался в тени, а перед ним стояли сапоги с золотой вышивкой. Подняв глаза, он увидел лицо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юноша, опершийся на дерево, выглядел как картина, с влажными от сна глазами, в которых ещё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принц, Чу Чэньси давно окружил себя приближёнными. Он не увлекался ни женщинами, ни мужчинами, но впервые подумал, что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первая же фраза юноши разрушила всю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тоже здесь по нужде? — Е Чанлин потер болящий висок, его голос был расслабленным и мягким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неприлично, — буркнул евнух за спиной Чу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Отправление естественных потребностей — вторая по важности вещь в жизни, — сонно возразил Е Чанлин.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Евнух замолчал, решив не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этот пугливый птенец может быть таким острым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пятый брат тоже на это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наконец встал, оглядел окружение Чу Чэньси, проскользнул взглядом по Ци Вэйсину и остановился на статье в руках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всё ещё держите это?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разговору, Чу Чэньси не слишком ценил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Чэньси, услышав это, взглянул на нефритовую подвеску на своём поясе и улыбнулся, сняв с плеча Е Чанлина опавший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этом, Чанлин? — Не зря он сегодня надел эту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действительно хотите знать? — Е Чанлин, заметив лист, отряхнул плечи и отошёл на несколько шагов, чтобы больше листьев не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этой статьи знает книги, но не понимает политики коневодства. Если следовать его советам, просто сменится группа людей, и всё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Политика коневодства не решается за один день. Сейчас на границах не хватает лошадей, так почему бы не закупать их у кочевников?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к концу эпохи Цин реформы в коневодстве дали результаты: завезли породистых лошадей, создали школы для ветеринаров, новые пастбища и реформировали управление. Традиция обмена чая на лошадей существовала с начала правления Нин, и даже искусственно завышалась стоимость чая, чтобы снизить цену на лошадей. Но купцы, увидев выгоду, стали скупать лучший чай и контрабандой вывозить лошадей, нарушая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намекал на решение проблемы контрабанды.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масштаб интересов, он не хотел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долгосрочной перспективе лучшим решением было бы, если бы государство финансировало поиск талантливых коневодов, создавало новые пастбища, объединяло стада и устанавливало стандарты…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вспоминал то, что когда-то читал о современной системе коневодства, и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Чэньси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Чу Чэньси с детства получал самое лучшее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учителями были знаменитые учёные, и их было множество: наставники, учителя, советники… Хотя, в отличие от эпохи Цин, его не заставляли учиться с рассвета, образование наследного принца и принцев всегда было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