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людей выяснить, была ли смерть матери Е Чанлина, госпожи Ян из клана Е, связана с наложницей и старой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Вэй ушёл, Фан Бо почувствовал себя немного неловко. Он считал себя опытным судьёй характеров, но на этот раз ошибся. Он думал, что Е Чанлин — безобидный кролик, а оказалось, что это хитрая лиса, использующая других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лошадь, — раз уж Е Чанлин зашёл так далеко в своих расчётах, в доме Е наверняка произойдёт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находясь в префектуре Интянь под видом милости, но фактически под наблюдением, Чу Чэньяо действительно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факторы привели к тому, что он во второй раз посетил это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визит был случайным. Услышав от крестьян, что кто-то подражает Цзян Тайгуну, он подумал, что это очередной искатель славы, но оказалось, что это был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лошади, он сразу увидел крестьянина лет двадцати пяти в грязной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коня было видно его редкие волосы, и Чу Чэньяо, обладая хорошей памятью, сразу узнал в нём слугу, который ранее следовал за Е Чанлином.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усилий Е Чанлин смотрел на медовый бисквит перед собой. Аромат был приятным, но внешний вид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таким тёмным?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размышлял, кого бы выбрать для дегустации, позади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это… — Чу Чэньяо с сомнением смотрел на необычного цвета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Е Чанлин быстро сунул кусочек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вкус? — Мэйсян смотрела с завистью, и Е Чанлин, улыбаясь, спросил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но немного странный, — ответил тот, не моргнув глазом. Это было не похоже на обычные сладости, но и не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Странный? — видя, что Чу Чэньяо не выглядит страдающим, Е Чанлин тоже решился попробовать. Пирожное оказалось суховатым, вероятно, из-за самодельной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Мэйсян сглатывала слюну, глядя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твоё, — вздохнул Е Чанлин, наблюдая, как она с радостью хватает пирожное и убегает в угол, чтобы насладиться им. Хотя он делал вид, что это ему не нравится, уголки его губ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Мэйсян, ты, кажется, поправилась. Осторожно, а то станешь как поросёнок и тебя никто не возьмёт замуж, — пошутил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возмутилась она, хватая пирожное и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Мэйсян. Она выросла в бедности, и после наводнения её чуть не продали в публичный дом. Мать Е Чанлина, госпожа Ян, сжалилась над ней и взяла в дом как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она редко ела досыта, а после смерти госпожи Ян домом управляла старая госпожа, и девочке доставались лишь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месяцы, проведённые с Е Чанлином, она наконец смогла насладиться хорошей едой, отчего даже округлилась.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Чанлин приветствует князя, — только сейчас он будто заметил присутствие Чу Чэньяо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ещё не было обычая падать на колени, как в более поздние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князя сюда? — В прошлый раз, из-за присутствия других, Е Чанлин отказался от роли коварного соблазнителя. В конце концов, Чу Чэньяо был для него лишь источником проблем, а не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князь скоро женился, что делало его ещё менее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навестить тебя, Чанлин? Или ты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рад, — ответил Е Чанлин, хотя его нежелание было очевидным. Он не помнил, чтобы их отношения были настолько близки, чтобы Чу Чэньяо специально выезжал из столицы просто для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 мне своё поместье, — предложил Чу Чэньяо, заметив, что Е Чанлин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нежелание лишь поднимало настроение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Е Чанлин использовал его, он не разозлился, но лёгкое раздражение всё же было. Теперь оно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поместье, Е Чанлин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князь. Не пропустите бы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 надеялся на беседу при свечах, — с притворной невинностью произнёс Чу Чэньяо, наблюдая, как Е Чанлин сначала удивляется, затем колеблется, а потом… выглядит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Чанлин не рад моему визиту, — сказал Чу Чэньяо. — Тогда я уеду, но надеюсь, ты не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было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Чу Чэньяо, он только вздохнул с облегчением, как в зале увидел незнакомого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старый господин заболел, и старая госпожа просит вас вернуться, чтобы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хозяин? — впервые услышав спокойный голос хозяина, [Система]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кумир немного по-детски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ждёшь? — спросил он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второй половины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стоишь? Приведи мне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успею до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придётся ночевать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любил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поместья, он увидел Чу Чэньяо на чёрном коне, одетого в тёмные одежды. Его взгляд был глубоким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Чанлин точно знал, что Чу Чэньяо специально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он прекрасен в этой одежде! — [Система] продолжала восхищаться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какая встреча, — Е Чанлин остановил свою лошадь перед Чу Чэньяо, произнося это с невозмутимым лицом, словно это была случайная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не ответил, а лишь взглянул на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Е Чанлин сидел в карете, держа в руках счётную книгу и записи о добыче угля в Западных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Производительность соответствовала его ожиданиям, но после решения проблем с глубиной шахты, водой и газами она могла бы быть в несколько раз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добыча была приостановлена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понимал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шахта в Западных горах стала известна, это вызвало бы проблемы. Именно поэтому он так легко передал её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 не смог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даже Чу Чэньяо не сможет справиться с этим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представить это императору в день его рождения через месяц, — сказал Чу Чэньяо, и это было не предложение, а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был тем, кто присваивал чужие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ожидал многого от этого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 Чэньяо говорил так, значит, он не станет приписывать себе заслугу, а, скорее всего, постарается обеспечить ему обещанную долю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отношения Чу Чэньяо с императором Юнцзя были лучше,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Чанлин не понимал, зачем Чу Чэньяо лично приехал к нему, если можно было просто послать гонца.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въехала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довёз его до дома Е, не сказав ни слова, и, пересев на коня,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Чанлин, всё ещё не понимая, что произошло,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Чу Чэньяо, он бы не смог вернуться до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должен был навестить своего «тяжело больного»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сыновняя почтительность была превыше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