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Чэнь Сы увёл Юй Инъэр, тайные стражи ночью проникли в органы власти и изменили её регистрацию. Казалось, они готовы были сами сыграть роль Юй Инъэр...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«сладкой любви» +2.]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Чэнь Сы ввёл Юй Инъэр в Дом графа Чаншуня, прозвучал голос Системы. Е Чанлин спал крепким сном, лишь перевернувшись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сидел у реки, удочка в руках. Он был одет в простую крестьянскую одежду, на голове — соломенная шляпа от солнца. Никто бы не подумал, что перед ним — молодой господин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господин! — Вдалеке к нему бежал крупный мужчина с редкими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говорил — будь спокойнее, — Е Чанлин прикрыл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мужчина смущённо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ковырял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что так шумишь? Ты распугал всю рыбу, — медленно упрекнул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всё равно рыбу не ловите, — тихо пробормотал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Е Чанлин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господин, это я виноват, — мужчина сразу же начал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«кто хочет, тот сам придёт», — Е Чанлин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мужчина ворчал. Сам Е Чанлин тоже удивлялся. Он уже три месяца рыбачил здесь, но ни одной рыбы не поймал. А в этом же месте другие ловили рыбу без проблем. Это уже не наука, это мистика.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армия вернулась с победой! — мужчина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это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действительно был мастером в военном деле. За последние полгода приходило несколько известий о победах, так что этот результат был закономерен. Е Чанлин прикинул, что деньги и провизия из Министерства финансов скоро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 поближе и стал наблюдать за рыбалкой. Его звали Лю Лайтоу, настоящее имя — Лю Юй. В детстве он заболел лишаём, поэтому его прозвали Лайтоу. Он был настоящим деспотом в поместье, но при этом очень заботился о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Чанлин только приехал сюда, Лю Лайтоу, следуя указаниям сверху, постоянно придирался к нему. Но после того, как Е Чанлин его проучил, он стал вести себя скромнее. Позже мать Лю Лайтоу заболела, и именно Е Чанлин отправил людей за врачом и заплатил за лечение. С тех пор Лю Лайтоу стал преданным слугой Е Чанлина.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жизнь Е Чанлина в поместье стала комфортнее. Утром он занимался физическими упражнениями, днём рыбачил и читал книги. Такая беззаботная жизнь даже вызывала у него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именно сейчас. Чу Чэньяо возвращается в столицу, чтобы жениться. Даже у Системы не хватит наглости заставить его разрушить чужой брак. Пусть Чу Чэньяо спокойно женится, а заведение детей оставит будущей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 Чанлин изучал восьмичленные сочинения. И понял, что они ему совершенно не подходят. Но сейчас ещё рано их изучать. Его положение пока что — просто ученик. Самое главное для экзамена на сюцая — это знание «Четверокнижия» и «Пятиканония».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продолжать рыбачить. Даже если он захочет сдать экзамен, это будет не раньше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идёт добыча угля в Западных горах. Согласно книге, в этом году снова будет суровая зима. Даже в этом поместье, несмотря на то, что Е Чанлин помогал арендаторам, многие замёрзли насмерть. Уголь пока не может помочь, и Е Чанлин думает о других способах.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 хлопке. Хлопок как культура известен со времён Хань и Цзинь, но в основном использовался как декоративное растение. Лишь в эпоху Мин и Цин, с появлением улучшенных сортов из Америки, он стал широко распространён. Сейчас все знают только азиатский хлопок, который имеет низкую урожайность, и убедить крестьян выращивать его нереально. Если бы это было возможно, государство уже бы начало поощрять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упирается в морской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зачем ему, молодому господину, которому не нужно беспокоиться о пропитании, думать об этом. Лучше бы он заранее отпраздновал свадьбу Чу Чэньяо и свой выход из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заработать немного денег? У него есть деньги, но это приданое матери. В этом ужасном месте даже бисквит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мысленно кричал от скуки. Он не был фанатом бисквитов, но ему просто было обидно. Если бы он захотел медвежью лапу, он бы попросил охотников или людей из поместья, и через несколько дней ему бы её принесли. Но бисквит...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для его приготовления нужна была мука высшего сорта, в то время, когда большинство людей недоедали, и голодная смерть была обычным делом. Самое главное — для бисквита нужен белый сахар. А сейчас не только белого сахара, даже красного нет, только дорогой солодовый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изменился со времён Цинь. Цинь Шихуан умер на два года позже, и Фусу стал императором, но он правил всего пять лет, после чего в дворце начались беспорядки, и на престол взошёл Хухай. Основные исторические события не изменились, но детали стали другими. Например, восстание Чэнь Шэна и У Гуана теперь возглавили люди, чьи имена не запомнились, но фраза «Разве князья, маркизы и генералы рождаются с этим титулом?» всё же сохранилась.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события не изменились, но детали другие. Например, сахар. Не только белого, даже красного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больше думать об этом. Чем больше думаешь, тем больше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так подумал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ваша удочка, — увидев, что Е Чанлин уходит, Лю Лайтоу поднял удочку и 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себе. Мне больше не нужно, — бросил Е Чанлин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нужно? — Лю Лайтоу недоумённо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шёл по краю поля. Была осень, колосья уже высоко поднялись. Чуть дальше находился семейный храм Е. Госпожа Е из клана Ян была похоронена в родовой усыпальнице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Чанлин немного сомневался в этом. С древних времён считается, что человек должен быть похоронен на родине. В прошлой жизни Е Чанлин был сиротой, и хотя его усыновили, у приёмных родителей вскоре появились свои дети. Е Чанлин был благодарен им за то, что они не отправили его обратно, но с тех пор, как он поступил в старшую школу, он жил самостоятельно, и их связь не была крепкой. Он, вероятно, был скитальцем по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в кондитерской, и рецепт бисквита знал наизусть. Е Чанлин думал о замене. Может, использовать мёд?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заметил, что впереди, у поместья,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Мэйсян? Что случилось? — Е Чанлин постучал по плечу девушку, которая протискивалась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приехала в поместье, Мэйсян становилась всё более озорной, но ей было всего тринадцать-четырнадцать лет, возраст, когда хочется играть, и Е Чанлин позволял ей это. Но он предупредил Лю Лайтоу, чтобы тот следил, чтобы никто не задумывал чего-то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настороженно осмотрел солдат в доспехах, вокруг которых собрались люди. Он почувствовал нехорошее предчувствие. Оно подтвердилось, когда он заметил среди них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Чэнь, — встретив его взгляд, Е Чанлин внутренне содрогнулся, но всё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не стоит, зовите меня просто Чэнь Вэй, — Чэнь Вэй оставался таким же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 Чэнь, — улыбнулся Е Чанлин. — Что привело вас сюда? Я живу в этом поместье уже давно, могу быть вашим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здесь по приказу князя, чтобы пригласить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Е Чанлин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у него с Чу Чэньяо не было никаких связей. Неужели после одной встречи он заинтересовался им... его телом. Такой ты, Чу Чэньяо.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князь проезжает мимо. Услышав, что вы подражаете древнему Цзян Тайгуну, он захотел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Цзян Тайгун? Кто это? А, это же Цзян Тайгун, который ловил рыбу. Кто это вообще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внутренне схватился за голову, но внешне остался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князь ещё не въехал в столицу, — по обычному маршруту он должен был бы ехать другой дорогой. Перед въездом в столицу его должны были встречать чиновники, ведь это триумфальное возвращение. После въезда в столицу он должен был бы навестить отца и мать. Ну, мать у Чу Чэньяо давно умерла, но есть мачеха, императрица, и бабушка, вдовствующая императрица. Почему он вдруг решил заехать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