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граф Чаншунь, не могли бы вы оказать нам любезность? Князь ждет нашего возвращения для доклада. — Когда атмосфера в зале накалилась до предела, управляющий Фан, стоявший за спиной Е Чанлина,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старая госпожа, и граф Чаншунь имели титулы и звания, и хотя управляющий Фан был слугой, его слова, как представителя Чу Чэньяо, имели больший вес, чем слова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кладовую. — В конце концов граф Чаншунь сквозь зубы произнес эти слова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приданого матери Е Чанлина, госпожи Е из клана Ян, находилась там. Старая госпожа и наложница Хуа, хотя и завидовали, не решались забрать его сразу после смерти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дела лучше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кладовую, все были шокированы. Оказалось, что многое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госпожи Е из-за пристального внимания потеряло лишь пару предметов, но среди вещей старой госпожи и фамильных сокровищ графского дома пропало немало, что вызвало настоящий переполох в доме графа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даже глазом не моргнул, просто сверяя список приданого госпожи Е, который он заранее взял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копался в кладовой. В книге «Переселение в тело тирана» упоминалось, что среди приданого госпожи Е были документы на поместья, лавки и земельные участки, хранившиеся в обычной деревянной шкатулке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шкатулку Е Чанлин не нашел ни в своей комнате, ни в покоях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спрашивал Мэйсян, но она лишь приблизительно знала, какие именно документы на землю и имущество были у госпожи Е, поэтому Е Чанлину пришлось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кладовой ее не было, то… придется как-то обыскать комнаты старой госпожи или наложницы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Чанлин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голубая эмалевая ваза, высотой с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поверхность была красиво украшена, но из-за того, что кладовую давно не убирали, она покрылась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открыл крышку и вынул шкатулку шириной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шкатулка выглядела очень просто, даже слегка потрепанной. Ни госпожа Е, ни даже слуги третьего ранга не обратили бы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шкатулку в руках, Е Чанлин почувствовал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увидев эту вазу, он сразу понял, что именно в ней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странная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какая-то нежная женщина когда-то говорила ему, что шкатулка хранится в этой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его мать, госпожа Е из клана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памяти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бухгалтеры закончили проверку. Пропали две нефритовые подвески, ширма из кораллов и нефрита и картина У Даоцзы. — Несколько бухгалтеров быстро завершили инвентаризацию, и управляющий Фан передал Е Чанлину список проверенных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Е Чанлин был удивлен, что пропало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старую госпожу и своего номинального отца, чьи лица были искажены недовольством. По сравнению с приданым госпожи Е, из кладовой пропало много других вещей, но, учитывая присутствие посторонних, они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нашел документы на землю в Западных горах, лежавшие в самом верху шкатулки. Ведь Западные горы были бесплодными, и земля там не представляла большой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Е, я отправлюсь доложить князю. — Управляющий Фан помог Е Чанлину только из-за того, что князь назвал его «господином». Теперь, когда поручение было выполнено, ему не было смысла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холодный. — Е Чанлин подул на несколько крупных банкнот, которые он достал из потайного отделения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хозяин подумает о том, чтобы следовать сюжету? — Услышав это, система оживилась и предложила. — Ведь Чу Чэньяо — настоящий идеальный муж, и вам нужно только лежать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Поправлю тебя: императорский указ о браке уже издан, и Чу Чэньяо скоро станет мужем другой. К тому же, искривлять прямого мужчину неэтично, а советовать ему искривить другого — еще более неэтично. — Е Чанлин взглянул на номинал банкнот и почувствовал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 Чэньяо был далеко не простым человеком. Не говоря уже о том, что он утвердился на своем месте, пройдя через множество сражений, в книге «Переселение в тело тирана» он убил не менее двадцати человек ради «Е Чанлина» всего за первые десять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той книге днем Чу Чэньяо был покорным и заботливым, но только вне постели. Ночью же он превращался в… ну, детали лучше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любой книге Чу Чэньяо влюбляется в «Е Чанлина», которого встретил в детстве. Я, пришелец из другого мира, могу только надеяться, что он не сожжет меня как злого духа, убившего настоящего «Е Чанлина». — Е Чанлин продолжал разговаривать с системой, складывая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шутите. — Система замолчала на несколько секунд, а затем, вопреки своему обыкновению, не стала продолжать, словно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скрываешь? — В голове Е Чанлина промелькнули догадки, но, прежде чем он успел продолжить, его номинальный отец схватил вазу и бросил ее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— С криком графа Чаншуня ваза разбилась. Е Чанлин успел уклониться, но она все же задела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На этот раз граф Чаншунь был действительно разъярен.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опустил глаза и слегка помассировал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ты еще стоишь? — Увидев, что Е Чанлин все еще на месте, граф Чаншунь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нужно попрощаться с князем, разрешите мне уйти. — Е Чанлин снова прикрылся именем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пойдем, князь, наверное, уже ждет. — Е Чанлин позвал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— Граф Чаншунь хотел позвать слуг, чтобы те связали его, но в конце концов сдержался, опасаясь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был настоящим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убивать на улице, но окружить чужой дом войсками или заблокировать вход — это он вполне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графа Чаншуня, Е Чанлин сел в карету, и Мэйсян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едем в резиденцию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туда? — Е Чанлин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вас зовут? — Он обратился к старому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так называть. — Кучер смутился. — Меня зовут Чэнь, а это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молодого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где в префектуре Интянь находится самый большой публичный дом? — Е Чанлин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Мэйсян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Терем Фэнчунь, господин. — Дедушка Чэнь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туда… Мать любила чайные угощения в тех местах, и я хочу купить их, чтобы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мужчина — это нечто редкое, но отец, который доходит до безумия в своей пристрастности, нуждается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приехали. — Карета остановилась в переулке, а в двух улицах от него находился самый большой публичный дом префектуры 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спросил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господин. — Мэйсян подтащила племянника дедушки Чэня, Чэнь Сы, который натянул одежду Е Чанлина. Чэнь Сы был похож на Е Чанлина по телосложению, поэтому одежда сидела на нем немного тесно, но выглядел он слегка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где меховая накидка? — Е Чанлин внимательно осмотрел его и наконец понял,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 Чанлина была слишком простой и не сочеталась с обликом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вещь госпожи… — Услышав о меховой накидке, Мэйсян явно не хотела ее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быстрее. — Е Чанлин впервые заговорил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быстро накинул на себя меховую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Несоответствие исчезло, и теперь он выглядел как богач, которых Е Чанлин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дай Чэнь Сы сто лянов. Ты пойдешь в Терем Фэнчунь и выкупишь девушку лет двадцати пяти… лучше двадцати пяти — двадцати восьми, которая раньше была куртизанкой. Если такой нет, то хотя бы образованную, предпочтительно из благородной или чиновничьей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Сы и Мэйсян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